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172C" w14:textId="77777777" w:rsidR="002920DB" w:rsidRDefault="002920DB" w:rsidP="00AA324F">
      <w:pPr>
        <w:spacing w:after="0" w:line="360" w:lineRule="auto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562BFCB4" w14:textId="2F831ADE" w:rsidR="00AA324F" w:rsidRPr="002920DB" w:rsidRDefault="00EA4FEF" w:rsidP="00AA324F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2920DB">
        <w:rPr>
          <w:rFonts w:ascii="Arial" w:hAnsi="Arial" w:cs="Arial"/>
          <w:b/>
          <w:color w:val="1F497D" w:themeColor="text2"/>
        </w:rPr>
        <w:t>T</w:t>
      </w:r>
      <w:r w:rsidR="007A2326" w:rsidRPr="002920DB">
        <w:rPr>
          <w:rFonts w:ascii="Arial" w:hAnsi="Arial" w:cs="Arial"/>
          <w:b/>
          <w:color w:val="1F497D" w:themeColor="text2"/>
        </w:rPr>
        <w:t>hank you for completing and returning your</w:t>
      </w:r>
      <w:r w:rsidR="00AA324F" w:rsidRPr="002920DB">
        <w:rPr>
          <w:rFonts w:ascii="Arial" w:hAnsi="Arial" w:cs="Arial"/>
          <w:b/>
          <w:color w:val="1F497D" w:themeColor="text2"/>
        </w:rPr>
        <w:t xml:space="preserve"> Pre-assessment form</w:t>
      </w:r>
      <w:r w:rsidR="007B5D20">
        <w:rPr>
          <w:rFonts w:ascii="Arial" w:hAnsi="Arial" w:cs="Arial"/>
          <w:b/>
          <w:color w:val="1F497D" w:themeColor="text2"/>
        </w:rPr>
        <w:t xml:space="preserve">. </w:t>
      </w:r>
      <w:r w:rsidR="005A318F">
        <w:rPr>
          <w:rFonts w:ascii="Arial" w:hAnsi="Arial" w:cs="Arial"/>
          <w:b/>
          <w:color w:val="1F497D" w:themeColor="text2"/>
        </w:rPr>
        <w:t xml:space="preserve"> </w:t>
      </w:r>
      <w:r w:rsidR="007B5D20">
        <w:rPr>
          <w:rFonts w:ascii="Arial" w:hAnsi="Arial" w:cs="Arial"/>
          <w:b/>
          <w:color w:val="1F497D" w:themeColor="text2"/>
        </w:rPr>
        <w:t>This will help us to help you as best as possible.</w:t>
      </w:r>
    </w:p>
    <w:p w14:paraId="532C282A" w14:textId="77777777" w:rsidR="00AA324F" w:rsidRPr="002920DB" w:rsidRDefault="00AA324F" w:rsidP="00AA324F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</w:p>
    <w:p w14:paraId="61113B4E" w14:textId="72AC32F7" w:rsidR="00AA324F" w:rsidRPr="002920DB" w:rsidRDefault="00AA324F" w:rsidP="00AA324F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2920DB">
        <w:rPr>
          <w:rFonts w:ascii="Arial" w:hAnsi="Arial" w:cs="Arial"/>
          <w:b/>
          <w:color w:val="595959" w:themeColor="text1" w:themeTint="A6"/>
        </w:rPr>
        <w:t>How did you find us:</w:t>
      </w:r>
      <w:r w:rsidRPr="002920DB">
        <w:rPr>
          <w:rFonts w:ascii="Arial" w:hAnsi="Arial" w:cs="Arial"/>
          <w:b/>
          <w:color w:val="595959" w:themeColor="text1" w:themeTint="A6"/>
        </w:rPr>
        <w:tab/>
      </w:r>
    </w:p>
    <w:p w14:paraId="592C7868" w14:textId="7F2C9AF7" w:rsidR="007F251D" w:rsidRPr="002920DB" w:rsidRDefault="00AA324F" w:rsidP="00AA324F">
      <w:p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2920DB">
        <w:rPr>
          <w:rFonts w:ascii="Arial" w:hAnsi="Arial" w:cs="Arial"/>
          <w:color w:val="595959" w:themeColor="text1" w:themeTint="A6"/>
        </w:rPr>
        <w:t>Recommendation</w:t>
      </w:r>
      <w:r w:rsidR="007F251D" w:rsidRPr="002920DB">
        <w:rPr>
          <w:rFonts w:ascii="Arial" w:hAnsi="Arial" w:cs="Arial"/>
          <w:color w:val="595959" w:themeColor="text1" w:themeTint="A6"/>
        </w:rPr>
        <w:t xml:space="preserve">   </w:t>
      </w:r>
      <w:r w:rsidRPr="002920DB">
        <w:rPr>
          <w:rFonts w:ascii="Arial" w:hAnsi="Arial" w:cs="Arial"/>
          <w:color w:val="595959" w:themeColor="text1" w:themeTint="A6"/>
        </w:rPr>
        <w:t>Google</w:t>
      </w:r>
      <w:r w:rsidR="007F251D" w:rsidRPr="002920DB">
        <w:rPr>
          <w:rFonts w:ascii="Arial" w:hAnsi="Arial" w:cs="Arial"/>
          <w:color w:val="595959" w:themeColor="text1" w:themeTint="A6"/>
        </w:rPr>
        <w:t xml:space="preserve">   </w:t>
      </w:r>
      <w:r w:rsidRPr="002920DB">
        <w:rPr>
          <w:rFonts w:ascii="Arial" w:hAnsi="Arial" w:cs="Arial"/>
          <w:color w:val="595959" w:themeColor="text1" w:themeTint="A6"/>
        </w:rPr>
        <w:t>Bing</w:t>
      </w:r>
      <w:r w:rsidR="007F251D" w:rsidRPr="002920DB">
        <w:rPr>
          <w:rFonts w:ascii="Arial" w:hAnsi="Arial" w:cs="Arial"/>
          <w:color w:val="595959" w:themeColor="text1" w:themeTint="A6"/>
        </w:rPr>
        <w:t xml:space="preserve">   </w:t>
      </w:r>
      <w:r w:rsidRPr="002920DB">
        <w:rPr>
          <w:rFonts w:ascii="Arial" w:hAnsi="Arial" w:cs="Arial"/>
          <w:color w:val="595959" w:themeColor="text1" w:themeTint="A6"/>
        </w:rPr>
        <w:t>Online directory</w:t>
      </w:r>
      <w:r w:rsidR="007F251D" w:rsidRPr="002920DB">
        <w:rPr>
          <w:rFonts w:ascii="Arial" w:hAnsi="Arial" w:cs="Arial"/>
          <w:color w:val="595959" w:themeColor="text1" w:themeTint="A6"/>
        </w:rPr>
        <w:t xml:space="preserve">   Social media   </w:t>
      </w:r>
      <w:r w:rsidRPr="002920DB">
        <w:rPr>
          <w:rFonts w:ascii="Arial" w:hAnsi="Arial" w:cs="Arial"/>
          <w:color w:val="595959" w:themeColor="text1" w:themeTint="A6"/>
        </w:rPr>
        <w:t>Poster</w:t>
      </w:r>
      <w:r w:rsidR="007F251D" w:rsidRPr="002920DB">
        <w:rPr>
          <w:rFonts w:ascii="Arial" w:hAnsi="Arial" w:cs="Arial"/>
          <w:color w:val="595959" w:themeColor="text1" w:themeTint="A6"/>
        </w:rPr>
        <w:t xml:space="preserve">   Other</w:t>
      </w:r>
      <w:r w:rsidR="007F251D" w:rsidRPr="002920DB">
        <w:rPr>
          <w:rFonts w:ascii="Arial" w:hAnsi="Arial" w:cs="Arial"/>
          <w:color w:val="595959" w:themeColor="text1" w:themeTint="A6"/>
        </w:rPr>
        <w:tab/>
      </w:r>
      <w:r w:rsidR="007F251D" w:rsidRPr="002920DB">
        <w:rPr>
          <w:rFonts w:ascii="Arial" w:hAnsi="Arial" w:cs="Arial"/>
          <w:color w:val="595959" w:themeColor="text1" w:themeTint="A6"/>
        </w:rPr>
        <w:tab/>
      </w:r>
      <w:r w:rsidRPr="002920DB">
        <w:rPr>
          <w:rFonts w:ascii="Arial" w:hAnsi="Arial" w:cs="Arial"/>
          <w:color w:val="595959" w:themeColor="text1" w:themeTint="A6"/>
        </w:rPr>
        <w:tab/>
      </w:r>
    </w:p>
    <w:p w14:paraId="40271F7F" w14:textId="01A0322E" w:rsidR="00B52AD7" w:rsidRPr="002920DB" w:rsidRDefault="00EA5CA3" w:rsidP="00AA324F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Title</w:t>
      </w:r>
      <w:r w:rsidR="005560C9" w:rsidRPr="002920DB">
        <w:rPr>
          <w:rFonts w:ascii="Arial" w:hAnsi="Arial" w:cs="Arial"/>
          <w:b/>
          <w:bCs/>
          <w:color w:val="595959" w:themeColor="text1" w:themeTint="A6"/>
        </w:rPr>
        <w:t>:</w:t>
      </w:r>
      <w:r w:rsidR="000C39B5"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>Miss</w:t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ab/>
        <w:t>Mrs</w:t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ab/>
      </w:r>
      <w:r w:rsidR="00B534FD" w:rsidRPr="002920DB">
        <w:rPr>
          <w:rFonts w:ascii="Arial" w:hAnsi="Arial" w:cs="Arial"/>
          <w:bCs/>
          <w:i/>
          <w:color w:val="595959" w:themeColor="text1" w:themeTint="A6"/>
        </w:rPr>
        <w:t>Ms</w:t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ab/>
      </w:r>
      <w:r w:rsidR="00F11AE6" w:rsidRPr="002920DB">
        <w:rPr>
          <w:rFonts w:ascii="Arial" w:hAnsi="Arial" w:cs="Arial"/>
          <w:bCs/>
          <w:i/>
          <w:color w:val="595959" w:themeColor="text1" w:themeTint="A6"/>
        </w:rPr>
        <w:t>Mr</w:t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ab/>
        <w:t>Mx</w:t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ab/>
      </w:r>
      <w:r w:rsidR="005560C9" w:rsidRPr="002920DB">
        <w:rPr>
          <w:rFonts w:ascii="Arial" w:hAnsi="Arial" w:cs="Arial"/>
          <w:bCs/>
          <w:i/>
          <w:color w:val="595959" w:themeColor="text1" w:themeTint="A6"/>
        </w:rPr>
        <w:t>Dr</w:t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ab/>
      </w:r>
      <w:r w:rsidR="006C1B92" w:rsidRPr="002920DB">
        <w:rPr>
          <w:rFonts w:ascii="Arial" w:hAnsi="Arial" w:cs="Arial"/>
          <w:bCs/>
          <w:i/>
          <w:color w:val="595959" w:themeColor="text1" w:themeTint="A6"/>
        </w:rPr>
        <w:t>Prof</w:t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ab/>
        <w:t>Rev</w:t>
      </w:r>
      <w:r w:rsidR="000C39B5" w:rsidRPr="002920DB">
        <w:rPr>
          <w:rFonts w:ascii="Arial" w:hAnsi="Arial" w:cs="Arial"/>
          <w:bCs/>
          <w:i/>
          <w:color w:val="595959" w:themeColor="text1" w:themeTint="A6"/>
        </w:rPr>
        <w:tab/>
      </w:r>
      <w:r w:rsidRPr="002920DB">
        <w:rPr>
          <w:rFonts w:ascii="Arial" w:hAnsi="Arial" w:cs="Arial"/>
          <w:bCs/>
          <w:i/>
          <w:color w:val="595959" w:themeColor="text1" w:themeTint="A6"/>
        </w:rPr>
        <w:t>Other</w:t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A30778" w:rsidRPr="002920DB">
        <w:rPr>
          <w:rFonts w:ascii="Arial" w:hAnsi="Arial" w:cs="Arial"/>
          <w:b/>
          <w:bCs/>
          <w:color w:val="595959" w:themeColor="text1" w:themeTint="A6"/>
        </w:rPr>
        <w:tab/>
      </w:r>
    </w:p>
    <w:p w14:paraId="57AC99BD" w14:textId="3AD01DF0" w:rsidR="005560C9" w:rsidRPr="008D36C8" w:rsidRDefault="009E653E" w:rsidP="00AA324F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Full name</w:t>
      </w:r>
      <w:r w:rsidR="0027198E" w:rsidRPr="002920DB">
        <w:rPr>
          <w:rFonts w:ascii="Arial" w:hAnsi="Arial" w:cs="Arial"/>
          <w:b/>
          <w:bCs/>
          <w:color w:val="595959" w:themeColor="text1" w:themeTint="A6"/>
        </w:rPr>
        <w:t>:</w:t>
      </w:r>
      <w:r w:rsidR="00DA6673" w:rsidRPr="002920DB">
        <w:rPr>
          <w:rFonts w:ascii="Arial" w:hAnsi="Arial" w:cs="Arial"/>
          <w:b/>
          <w:bCs/>
          <w:color w:val="595959" w:themeColor="text1" w:themeTint="A6"/>
        </w:rPr>
        <w:t xml:space="preserve"> </w:t>
      </w:r>
    </w:p>
    <w:p w14:paraId="2CBF7F58" w14:textId="6D41F269" w:rsidR="00DF2EA5" w:rsidRPr="008D36C8" w:rsidRDefault="005560C9" w:rsidP="00AA324F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Date of Birth:</w:t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2920DB">
        <w:rPr>
          <w:rFonts w:ascii="Arial" w:hAnsi="Arial" w:cs="Arial"/>
          <w:b/>
          <w:bCs/>
          <w:color w:val="595959" w:themeColor="text1" w:themeTint="A6"/>
        </w:rPr>
        <w:tab/>
      </w:r>
      <w:r w:rsidRPr="002920DB">
        <w:rPr>
          <w:rFonts w:ascii="Arial" w:hAnsi="Arial" w:cs="Arial"/>
          <w:b/>
          <w:bCs/>
          <w:color w:val="595959" w:themeColor="text1" w:themeTint="A6"/>
        </w:rPr>
        <w:t>Age:</w:t>
      </w:r>
    </w:p>
    <w:p w14:paraId="1940245E" w14:textId="24315534" w:rsidR="008F3F60" w:rsidRPr="008D36C8" w:rsidRDefault="00DF2EA5" w:rsidP="00AA324F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Weight (kg</w:t>
      </w:r>
      <w:r w:rsidR="008410B7" w:rsidRPr="002920DB">
        <w:rPr>
          <w:rFonts w:ascii="Arial" w:hAnsi="Arial" w:cs="Arial"/>
          <w:b/>
          <w:bCs/>
          <w:color w:val="595959" w:themeColor="text1" w:themeTint="A6"/>
        </w:rPr>
        <w:t xml:space="preserve"> or stones</w:t>
      </w:r>
      <w:r w:rsidR="007F251D" w:rsidRPr="002920DB">
        <w:rPr>
          <w:rFonts w:ascii="Arial" w:hAnsi="Arial" w:cs="Arial"/>
          <w:b/>
          <w:bCs/>
          <w:color w:val="595959" w:themeColor="text1" w:themeTint="A6"/>
        </w:rPr>
        <w:t>):</w:t>
      </w:r>
      <w:r w:rsidR="007F251D"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7F251D"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Pr="002920DB">
        <w:rPr>
          <w:rFonts w:ascii="Arial" w:hAnsi="Arial" w:cs="Arial"/>
          <w:b/>
          <w:bCs/>
          <w:color w:val="595959" w:themeColor="text1" w:themeTint="A6"/>
        </w:rPr>
        <w:t>Height (m</w:t>
      </w:r>
      <w:r w:rsidR="008410B7" w:rsidRPr="002920DB">
        <w:rPr>
          <w:rFonts w:ascii="Arial" w:hAnsi="Arial" w:cs="Arial"/>
          <w:b/>
          <w:bCs/>
          <w:color w:val="595959" w:themeColor="text1" w:themeTint="A6"/>
        </w:rPr>
        <w:t xml:space="preserve"> or ft</w:t>
      </w:r>
      <w:r w:rsidRPr="002920DB">
        <w:rPr>
          <w:rFonts w:ascii="Arial" w:hAnsi="Arial" w:cs="Arial"/>
          <w:b/>
          <w:bCs/>
          <w:color w:val="595959" w:themeColor="text1" w:themeTint="A6"/>
        </w:rPr>
        <w:t>):</w:t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  <w:t>Pulse:</w:t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  <w:t xml:space="preserve"> </w:t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  <w:t>Blood Pressure:</w:t>
      </w:r>
    </w:p>
    <w:p w14:paraId="743798E4" w14:textId="01A84E06" w:rsidR="00E2343C" w:rsidRPr="008D36C8" w:rsidRDefault="008F3F60" w:rsidP="00AA324F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 xml:space="preserve">Home address, Contact telephone number, &amp; Email address: </w:t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</w:r>
    </w:p>
    <w:p w14:paraId="30C5F74D" w14:textId="77777777" w:rsidR="000C39B5" w:rsidRPr="002920DB" w:rsidRDefault="000C39B5" w:rsidP="00AA324F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702B5A27" w14:textId="2553E133" w:rsidR="000C39B5" w:rsidRPr="002920DB" w:rsidRDefault="000C39B5" w:rsidP="007F251D">
      <w:pPr>
        <w:spacing w:after="0" w:line="360" w:lineRule="auto"/>
        <w:ind w:left="720" w:hanging="720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 xml:space="preserve">Gender Identity: </w:t>
      </w:r>
      <w:r w:rsidR="007F251D" w:rsidRPr="002920DB">
        <w:rPr>
          <w:rFonts w:ascii="Arial" w:hAnsi="Arial" w:cs="Arial"/>
          <w:bCs/>
          <w:color w:val="595959" w:themeColor="text1" w:themeTint="A6"/>
        </w:rPr>
        <w:t xml:space="preserve">M   F   </w:t>
      </w:r>
      <w:r w:rsidRPr="002920DB">
        <w:rPr>
          <w:rFonts w:ascii="Arial" w:hAnsi="Arial" w:cs="Arial"/>
          <w:bCs/>
          <w:color w:val="595959" w:themeColor="text1" w:themeTint="A6"/>
        </w:rPr>
        <w:t>Non-binary</w:t>
      </w:r>
      <w:r w:rsidR="007F251D" w:rsidRPr="002920DB">
        <w:rPr>
          <w:rFonts w:ascii="Arial" w:hAnsi="Arial" w:cs="Arial"/>
          <w:bCs/>
          <w:color w:val="595959" w:themeColor="text1" w:themeTint="A6"/>
        </w:rPr>
        <w:t xml:space="preserve">   </w:t>
      </w:r>
      <w:r w:rsidRPr="002920DB">
        <w:rPr>
          <w:rFonts w:ascii="Arial" w:hAnsi="Arial" w:cs="Arial"/>
          <w:bCs/>
          <w:color w:val="595959" w:themeColor="text1" w:themeTint="A6"/>
        </w:rPr>
        <w:t>Transgender</w:t>
      </w:r>
      <w:r w:rsidR="007F251D" w:rsidRPr="002920DB">
        <w:rPr>
          <w:rFonts w:ascii="Arial" w:hAnsi="Arial" w:cs="Arial"/>
          <w:bCs/>
          <w:color w:val="595959" w:themeColor="text1" w:themeTint="A6"/>
        </w:rPr>
        <w:t xml:space="preserve">   </w:t>
      </w:r>
      <w:r w:rsidRPr="002920DB">
        <w:rPr>
          <w:rFonts w:ascii="Arial" w:hAnsi="Arial" w:cs="Arial"/>
          <w:bCs/>
          <w:color w:val="595959" w:themeColor="text1" w:themeTint="A6"/>
        </w:rPr>
        <w:t>Intersex</w:t>
      </w:r>
      <w:r w:rsidR="007F251D" w:rsidRPr="002920DB">
        <w:rPr>
          <w:rFonts w:ascii="Arial" w:hAnsi="Arial" w:cs="Arial"/>
          <w:bCs/>
          <w:color w:val="595959" w:themeColor="text1" w:themeTint="A6"/>
        </w:rPr>
        <w:t xml:space="preserve">   Other   </w:t>
      </w:r>
      <w:r w:rsidRPr="002920DB">
        <w:rPr>
          <w:rFonts w:ascii="Arial" w:hAnsi="Arial" w:cs="Arial"/>
          <w:bCs/>
          <w:color w:val="595959" w:themeColor="text1" w:themeTint="A6"/>
        </w:rPr>
        <w:t>Prefer not to say</w:t>
      </w:r>
      <w:r w:rsidRPr="002920DB">
        <w:rPr>
          <w:rFonts w:ascii="Arial" w:hAnsi="Arial" w:cs="Arial"/>
          <w:b/>
          <w:bCs/>
          <w:color w:val="595959" w:themeColor="text1" w:themeTint="A6"/>
        </w:rPr>
        <w:t xml:space="preserve">  </w:t>
      </w:r>
    </w:p>
    <w:p w14:paraId="4A2E740B" w14:textId="57BDBEA0" w:rsidR="000C39B5" w:rsidRPr="002920DB" w:rsidRDefault="000C39B5" w:rsidP="000C39B5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Sexual Orientatio</w:t>
      </w:r>
      <w:r w:rsidR="007F251D" w:rsidRPr="002920DB">
        <w:rPr>
          <w:rFonts w:ascii="Arial" w:hAnsi="Arial" w:cs="Arial"/>
          <w:b/>
          <w:bCs/>
          <w:color w:val="595959" w:themeColor="text1" w:themeTint="A6"/>
        </w:rPr>
        <w:t xml:space="preserve">n: </w:t>
      </w:r>
      <w:r w:rsidRPr="002920DB">
        <w:rPr>
          <w:rFonts w:ascii="Arial" w:hAnsi="Arial" w:cs="Arial"/>
          <w:bCs/>
          <w:color w:val="595959" w:themeColor="text1" w:themeTint="A6"/>
        </w:rPr>
        <w:t>Heterosexual</w:t>
      </w:r>
      <w:r w:rsidR="007F251D" w:rsidRPr="002920DB">
        <w:rPr>
          <w:rFonts w:ascii="Arial" w:hAnsi="Arial" w:cs="Arial"/>
          <w:bCs/>
          <w:color w:val="595959" w:themeColor="text1" w:themeTint="A6"/>
        </w:rPr>
        <w:t xml:space="preserve">   </w:t>
      </w:r>
      <w:r w:rsidRPr="002920DB">
        <w:rPr>
          <w:rFonts w:ascii="Arial" w:hAnsi="Arial" w:cs="Arial"/>
          <w:bCs/>
          <w:color w:val="595959" w:themeColor="text1" w:themeTint="A6"/>
        </w:rPr>
        <w:t>Gay or Lesbian</w:t>
      </w:r>
      <w:r w:rsidR="007F251D" w:rsidRPr="002920DB">
        <w:rPr>
          <w:rFonts w:ascii="Arial" w:hAnsi="Arial" w:cs="Arial"/>
          <w:bCs/>
          <w:color w:val="595959" w:themeColor="text1" w:themeTint="A6"/>
        </w:rPr>
        <w:t xml:space="preserve">   </w:t>
      </w:r>
      <w:r w:rsidRPr="002920DB">
        <w:rPr>
          <w:rFonts w:ascii="Arial" w:hAnsi="Arial" w:cs="Arial"/>
          <w:bCs/>
          <w:color w:val="595959" w:themeColor="text1" w:themeTint="A6"/>
        </w:rPr>
        <w:t>Bisexua</w:t>
      </w:r>
      <w:r w:rsidR="001D265F" w:rsidRPr="002920DB">
        <w:rPr>
          <w:rFonts w:ascii="Arial" w:hAnsi="Arial" w:cs="Arial"/>
          <w:bCs/>
          <w:color w:val="595959" w:themeColor="text1" w:themeTint="A6"/>
        </w:rPr>
        <w:t>l</w:t>
      </w:r>
      <w:r w:rsidR="007F251D" w:rsidRPr="002920DB">
        <w:rPr>
          <w:rFonts w:ascii="Arial" w:hAnsi="Arial" w:cs="Arial"/>
          <w:bCs/>
          <w:color w:val="595959" w:themeColor="text1" w:themeTint="A6"/>
        </w:rPr>
        <w:t xml:space="preserve">   </w:t>
      </w:r>
      <w:r w:rsidR="001D265F" w:rsidRPr="002920DB">
        <w:rPr>
          <w:rFonts w:ascii="Arial" w:hAnsi="Arial" w:cs="Arial"/>
          <w:bCs/>
          <w:color w:val="595959" w:themeColor="text1" w:themeTint="A6"/>
        </w:rPr>
        <w:t>Other</w:t>
      </w:r>
      <w:r w:rsidR="007F251D" w:rsidRPr="002920DB">
        <w:rPr>
          <w:rFonts w:ascii="Arial" w:hAnsi="Arial" w:cs="Arial"/>
          <w:bCs/>
          <w:color w:val="595959" w:themeColor="text1" w:themeTint="A6"/>
        </w:rPr>
        <w:t xml:space="preserve">   </w:t>
      </w:r>
      <w:r w:rsidRPr="002920DB">
        <w:rPr>
          <w:rFonts w:ascii="Arial" w:hAnsi="Arial" w:cs="Arial"/>
          <w:bCs/>
          <w:color w:val="595959" w:themeColor="text1" w:themeTint="A6"/>
        </w:rPr>
        <w:t>Prefer not to say</w:t>
      </w:r>
    </w:p>
    <w:p w14:paraId="732696CB" w14:textId="1612CCB3" w:rsidR="000C39B5" w:rsidRPr="008D36C8" w:rsidRDefault="000C39B5" w:rsidP="000C39B5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Present marital or relationship status:</w:t>
      </w:r>
    </w:p>
    <w:p w14:paraId="6A439E88" w14:textId="3F25A764" w:rsidR="002920DB" w:rsidRDefault="002920DB" w:rsidP="000C39B5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229374F5" w14:textId="77777777" w:rsidR="002920DB" w:rsidRPr="002920DB" w:rsidRDefault="002920DB" w:rsidP="000C39B5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2A73F0EB" w14:textId="6983CAA5" w:rsidR="000C39B5" w:rsidRPr="008D36C8" w:rsidRDefault="000C39B5" w:rsidP="000C39B5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Number of children &amp; respective ages.  Are they living with you or someone else?</w:t>
      </w:r>
    </w:p>
    <w:p w14:paraId="00021E2C" w14:textId="77777777" w:rsidR="000C39B5" w:rsidRPr="008D36C8" w:rsidRDefault="000C39B5" w:rsidP="000C39B5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</w:p>
    <w:p w14:paraId="3CEE34EC" w14:textId="77777777" w:rsidR="000C39B5" w:rsidRPr="008D36C8" w:rsidRDefault="000C39B5" w:rsidP="000C39B5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 xml:space="preserve">Current housing situation (homeless, renting, homeowner, flat, house): </w:t>
      </w:r>
    </w:p>
    <w:p w14:paraId="3E2FEEA8" w14:textId="77777777" w:rsidR="002920DB" w:rsidRPr="008D36C8" w:rsidRDefault="002920DB" w:rsidP="000C39B5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</w:p>
    <w:p w14:paraId="664E3C44" w14:textId="77777777" w:rsidR="002920DB" w:rsidRDefault="002920DB" w:rsidP="000C39B5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696F6B1" w14:textId="4FE38410" w:rsidR="00AA324F" w:rsidRPr="008D36C8" w:rsidRDefault="000C39B5" w:rsidP="000C39B5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Past &amp; Present employment:</w:t>
      </w:r>
    </w:p>
    <w:p w14:paraId="61414A75" w14:textId="77777777" w:rsidR="002920DB" w:rsidRPr="008D36C8" w:rsidRDefault="002920DB" w:rsidP="000C39B5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</w:p>
    <w:p w14:paraId="7378D0CF" w14:textId="77777777" w:rsidR="00AA324F" w:rsidRPr="002920DB" w:rsidRDefault="00AA324F" w:rsidP="00AA324F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35A69DFD" w14:textId="25B05C3A" w:rsidR="00F11AE6" w:rsidRPr="008D36C8" w:rsidRDefault="00E2343C" w:rsidP="00AA324F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 xml:space="preserve">GP name, </w:t>
      </w:r>
      <w:r w:rsidR="007B5D20">
        <w:rPr>
          <w:rFonts w:ascii="Arial" w:hAnsi="Arial" w:cs="Arial"/>
          <w:b/>
          <w:bCs/>
          <w:color w:val="595959" w:themeColor="text1" w:themeTint="A6"/>
        </w:rPr>
        <w:t xml:space="preserve">practice </w:t>
      </w:r>
      <w:r w:rsidRPr="002920DB">
        <w:rPr>
          <w:rFonts w:ascii="Arial" w:hAnsi="Arial" w:cs="Arial"/>
          <w:b/>
          <w:bCs/>
          <w:color w:val="595959" w:themeColor="text1" w:themeTint="A6"/>
        </w:rPr>
        <w:t>address, &amp; NHS Email address:</w:t>
      </w:r>
    </w:p>
    <w:p w14:paraId="0CC90C10" w14:textId="537FDFBE" w:rsidR="00C97876" w:rsidRPr="008D36C8" w:rsidRDefault="00CC508C" w:rsidP="00AA324F">
      <w:pPr>
        <w:spacing w:after="0" w:line="360" w:lineRule="auto"/>
        <w:rPr>
          <w:rFonts w:ascii="Arial" w:hAnsi="Arial" w:cs="Arial"/>
          <w:bCs/>
          <w:color w:val="1F497D" w:themeColor="text2"/>
          <w:sz w:val="20"/>
          <w:szCs w:val="20"/>
        </w:rPr>
      </w:pPr>
      <w:r w:rsidRPr="008D36C8">
        <w:rPr>
          <w:rFonts w:ascii="Arial" w:hAnsi="Arial" w:cs="Arial"/>
          <w:bCs/>
          <w:color w:val="595959" w:themeColor="text1" w:themeTint="A6"/>
          <w:sz w:val="20"/>
          <w:szCs w:val="20"/>
        </w:rPr>
        <w:tab/>
      </w:r>
      <w:r w:rsidRPr="008D36C8">
        <w:rPr>
          <w:rFonts w:ascii="Arial" w:hAnsi="Arial" w:cs="Arial"/>
          <w:bCs/>
          <w:color w:val="595959" w:themeColor="text1" w:themeTint="A6"/>
          <w:sz w:val="20"/>
          <w:szCs w:val="20"/>
        </w:rPr>
        <w:tab/>
      </w:r>
      <w:r w:rsidRPr="008D36C8">
        <w:rPr>
          <w:rFonts w:ascii="Arial" w:hAnsi="Arial" w:cs="Arial"/>
          <w:bCs/>
          <w:color w:val="595959" w:themeColor="text1" w:themeTint="A6"/>
          <w:sz w:val="20"/>
          <w:szCs w:val="20"/>
        </w:rPr>
        <w:tab/>
      </w:r>
      <w:r w:rsidRPr="008D36C8">
        <w:rPr>
          <w:rFonts w:ascii="Arial" w:hAnsi="Arial" w:cs="Arial"/>
          <w:bCs/>
          <w:color w:val="595959" w:themeColor="text1" w:themeTint="A6"/>
          <w:sz w:val="20"/>
          <w:szCs w:val="20"/>
        </w:rPr>
        <w:tab/>
      </w:r>
      <w:r w:rsidRPr="008D36C8">
        <w:rPr>
          <w:rFonts w:ascii="Arial" w:hAnsi="Arial" w:cs="Arial"/>
          <w:bCs/>
          <w:color w:val="595959" w:themeColor="text1" w:themeTint="A6"/>
          <w:sz w:val="20"/>
          <w:szCs w:val="20"/>
        </w:rPr>
        <w:tab/>
      </w:r>
    </w:p>
    <w:p w14:paraId="5C289595" w14:textId="77777777" w:rsid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2BB0640A" w14:textId="77777777" w:rsid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33371422" w14:textId="77777777" w:rsid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6209FB34" w14:textId="77777777" w:rsid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3A93A7BE" w14:textId="79CED710" w:rsid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7E4E3C73" w14:textId="1A94D641" w:rsidR="00C97876" w:rsidRPr="008D36C8" w:rsidRDefault="006D6190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What are your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 current problems and stresses?  </w:t>
      </w:r>
      <w:r w:rsidR="00056C1D" w:rsidRPr="002920DB">
        <w:rPr>
          <w:rFonts w:ascii="Arial" w:hAnsi="Arial" w:cs="Arial"/>
          <w:b/>
          <w:bCs/>
          <w:color w:val="1F497D" w:themeColor="text2"/>
        </w:rPr>
        <w:t>How</w:t>
      </w:r>
      <w:r w:rsidR="00E95C4D" w:rsidRPr="002920DB">
        <w:rPr>
          <w:rFonts w:ascii="Arial" w:hAnsi="Arial" w:cs="Arial"/>
          <w:b/>
          <w:bCs/>
          <w:color w:val="1F497D" w:themeColor="text2"/>
        </w:rPr>
        <w:t xml:space="preserve"> long for</w:t>
      </w:r>
      <w:r w:rsidR="00056C1D" w:rsidRPr="002920DB">
        <w:rPr>
          <w:rFonts w:ascii="Arial" w:hAnsi="Arial" w:cs="Arial"/>
          <w:b/>
          <w:bCs/>
          <w:color w:val="1F497D" w:themeColor="text2"/>
        </w:rPr>
        <w:t>?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  </w:t>
      </w:r>
      <w:r w:rsidR="00AB5D17" w:rsidRPr="002920DB">
        <w:rPr>
          <w:rFonts w:ascii="Arial" w:hAnsi="Arial" w:cs="Arial"/>
          <w:b/>
          <w:bCs/>
          <w:color w:val="1F497D" w:themeColor="text2"/>
        </w:rPr>
        <w:t xml:space="preserve">What’s the history? 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E95C4D" w:rsidRPr="002920DB">
        <w:rPr>
          <w:rFonts w:ascii="Arial" w:hAnsi="Arial" w:cs="Arial"/>
          <w:b/>
          <w:bCs/>
          <w:color w:val="1F497D" w:themeColor="text2"/>
        </w:rPr>
        <w:t>Any triggers?</w:t>
      </w:r>
    </w:p>
    <w:p w14:paraId="5AEC2B7E" w14:textId="314D5D3C" w:rsidR="001B6FFD" w:rsidRPr="008D36C8" w:rsidRDefault="001B6FF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7FFEA62D" w14:textId="77777777" w:rsidR="001B6FFD" w:rsidRPr="002920DB" w:rsidRDefault="001B6FFD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2A0ACB91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23C2D8B2" w14:textId="3E53EF89" w:rsidR="00C97876" w:rsidRPr="008D36C8" w:rsidRDefault="00C32DAF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F</w:t>
      </w:r>
      <w:r w:rsidR="006D6190" w:rsidRPr="002920DB">
        <w:rPr>
          <w:rFonts w:ascii="Arial" w:hAnsi="Arial" w:cs="Arial"/>
          <w:b/>
          <w:bCs/>
          <w:color w:val="1F497D" w:themeColor="text2"/>
        </w:rPr>
        <w:t xml:space="preserve">amily history of </w:t>
      </w:r>
      <w:r w:rsidR="0075641C" w:rsidRPr="002920DB">
        <w:rPr>
          <w:rFonts w:ascii="Arial" w:hAnsi="Arial" w:cs="Arial"/>
          <w:b/>
          <w:bCs/>
          <w:color w:val="1F497D" w:themeColor="text2"/>
        </w:rPr>
        <w:t>Physical or M</w:t>
      </w:r>
      <w:r w:rsidR="00AC3395" w:rsidRPr="002920DB">
        <w:rPr>
          <w:rFonts w:ascii="Arial" w:hAnsi="Arial" w:cs="Arial"/>
          <w:b/>
          <w:bCs/>
          <w:color w:val="1F497D" w:themeColor="text2"/>
        </w:rPr>
        <w:t xml:space="preserve">ental </w:t>
      </w:r>
      <w:r w:rsidR="006D6190" w:rsidRPr="002920DB">
        <w:rPr>
          <w:rFonts w:ascii="Arial" w:hAnsi="Arial" w:cs="Arial"/>
          <w:b/>
          <w:bCs/>
          <w:color w:val="1F497D" w:themeColor="text2"/>
        </w:rPr>
        <w:t>illness</w:t>
      </w:r>
      <w:r w:rsidRPr="002920DB">
        <w:rPr>
          <w:rFonts w:ascii="Arial" w:hAnsi="Arial" w:cs="Arial"/>
          <w:b/>
          <w:bCs/>
          <w:color w:val="1F497D" w:themeColor="text2"/>
        </w:rPr>
        <w:t>.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  </w:t>
      </w:r>
      <w:r w:rsidR="00CD661A" w:rsidRPr="002920DB">
        <w:rPr>
          <w:rFonts w:ascii="Arial" w:hAnsi="Arial" w:cs="Arial"/>
          <w:b/>
          <w:bCs/>
          <w:color w:val="1F497D" w:themeColor="text2"/>
        </w:rPr>
        <w:t>How many</w:t>
      </w:r>
      <w:r w:rsidR="00AC3395" w:rsidRPr="002920DB">
        <w:rPr>
          <w:rFonts w:ascii="Arial" w:hAnsi="Arial" w:cs="Arial"/>
          <w:b/>
          <w:bCs/>
          <w:color w:val="1F497D" w:themeColor="text2"/>
        </w:rPr>
        <w:t xml:space="preserve"> siblings</w:t>
      </w:r>
      <w:r w:rsidR="00CD661A" w:rsidRPr="002920DB">
        <w:rPr>
          <w:rFonts w:ascii="Arial" w:hAnsi="Arial" w:cs="Arial"/>
          <w:b/>
          <w:bCs/>
          <w:color w:val="1F497D" w:themeColor="text2"/>
        </w:rPr>
        <w:t xml:space="preserve"> do you have</w:t>
      </w:r>
      <w:r w:rsidR="00AC3395" w:rsidRPr="002920DB">
        <w:rPr>
          <w:rFonts w:ascii="Arial" w:hAnsi="Arial" w:cs="Arial"/>
          <w:b/>
          <w:bCs/>
          <w:color w:val="1F497D" w:themeColor="text2"/>
        </w:rPr>
        <w:t>?</w:t>
      </w:r>
    </w:p>
    <w:p w14:paraId="7D86C53E" w14:textId="673A1551" w:rsidR="007F251D" w:rsidRPr="008D36C8" w:rsidRDefault="007F251D" w:rsidP="00AA324F">
      <w:pPr>
        <w:spacing w:after="0" w:line="360" w:lineRule="auto"/>
        <w:rPr>
          <w:rFonts w:ascii="Arial" w:hAnsi="Arial" w:cs="Arial"/>
          <w:bCs/>
          <w:color w:val="404040" w:themeColor="text1" w:themeTint="BF"/>
        </w:rPr>
      </w:pPr>
    </w:p>
    <w:p w14:paraId="3A509FC4" w14:textId="77777777" w:rsidR="001B6FFD" w:rsidRPr="002920DB" w:rsidRDefault="001B6FFD" w:rsidP="00AA324F">
      <w:pPr>
        <w:spacing w:after="0" w:line="360" w:lineRule="auto"/>
        <w:rPr>
          <w:rFonts w:ascii="Arial" w:hAnsi="Arial" w:cs="Arial"/>
          <w:bCs/>
          <w:color w:val="404040" w:themeColor="text1" w:themeTint="BF"/>
        </w:rPr>
      </w:pPr>
    </w:p>
    <w:p w14:paraId="2C91D547" w14:textId="0C6DA417" w:rsidR="00FD2871" w:rsidRPr="008D36C8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Your place of birth</w:t>
      </w:r>
      <w:r w:rsidR="00EA5CA3" w:rsidRPr="002920DB">
        <w:rPr>
          <w:rFonts w:ascii="Arial" w:hAnsi="Arial" w:cs="Arial"/>
          <w:b/>
          <w:bCs/>
          <w:color w:val="1F497D" w:themeColor="text2"/>
        </w:rPr>
        <w:t>.</w:t>
      </w:r>
      <w:r w:rsidR="006E25EC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731556" w:rsidRPr="002920DB">
        <w:rPr>
          <w:rFonts w:ascii="Arial" w:hAnsi="Arial" w:cs="Arial"/>
          <w:b/>
          <w:bCs/>
          <w:color w:val="1F497D" w:themeColor="text2"/>
        </w:rPr>
        <w:t>Any birth or early development</w:t>
      </w:r>
      <w:r w:rsidR="001B1432" w:rsidRPr="002920DB">
        <w:rPr>
          <w:rFonts w:ascii="Arial" w:hAnsi="Arial" w:cs="Arial"/>
          <w:b/>
          <w:bCs/>
          <w:color w:val="1F497D" w:themeColor="text2"/>
        </w:rPr>
        <w:t>al</w:t>
      </w:r>
      <w:r w:rsidR="006E25EC" w:rsidRPr="002920DB">
        <w:rPr>
          <w:rFonts w:ascii="Arial" w:hAnsi="Arial" w:cs="Arial"/>
          <w:b/>
          <w:bCs/>
          <w:color w:val="1F497D" w:themeColor="text2"/>
        </w:rPr>
        <w:t xml:space="preserve"> problems</w:t>
      </w:r>
      <w:r w:rsidR="00731556" w:rsidRPr="002920DB">
        <w:rPr>
          <w:rFonts w:ascii="Arial" w:hAnsi="Arial" w:cs="Arial"/>
          <w:b/>
          <w:bCs/>
          <w:color w:val="1F497D" w:themeColor="text2"/>
        </w:rPr>
        <w:t xml:space="preserve">? 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6E25EC" w:rsidRPr="002920DB">
        <w:rPr>
          <w:rFonts w:ascii="Arial" w:hAnsi="Arial" w:cs="Arial"/>
          <w:b/>
          <w:bCs/>
          <w:color w:val="1F497D" w:themeColor="text2"/>
        </w:rPr>
        <w:t>Relationship with your parents.</w:t>
      </w:r>
      <w:r w:rsidR="00503C5E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Pr="002920DB">
        <w:rPr>
          <w:rFonts w:ascii="Arial" w:hAnsi="Arial" w:cs="Arial"/>
          <w:b/>
          <w:bCs/>
          <w:color w:val="1F497D" w:themeColor="text2"/>
        </w:rPr>
        <w:t>Any p</w:t>
      </w:r>
      <w:r w:rsidR="006E25EC" w:rsidRPr="002920DB">
        <w:rPr>
          <w:rFonts w:ascii="Arial" w:hAnsi="Arial" w:cs="Arial"/>
          <w:b/>
          <w:bCs/>
          <w:color w:val="1F497D" w:themeColor="text2"/>
        </w:rPr>
        <w:t xml:space="preserve">ast </w:t>
      </w:r>
      <w:r w:rsidR="00056C1D" w:rsidRPr="002920DB">
        <w:rPr>
          <w:rFonts w:ascii="Arial" w:hAnsi="Arial" w:cs="Arial"/>
          <w:b/>
          <w:bCs/>
          <w:color w:val="1F497D" w:themeColor="text2"/>
        </w:rPr>
        <w:t>abuse</w:t>
      </w:r>
      <w:r w:rsidR="001B1432" w:rsidRPr="002920DB">
        <w:rPr>
          <w:rFonts w:ascii="Arial" w:hAnsi="Arial" w:cs="Arial"/>
          <w:b/>
          <w:bCs/>
          <w:color w:val="1F497D" w:themeColor="text2"/>
        </w:rPr>
        <w:t>, neglect,</w:t>
      </w:r>
      <w:r w:rsidR="00056C1D" w:rsidRPr="002920DB">
        <w:rPr>
          <w:rFonts w:ascii="Arial" w:hAnsi="Arial" w:cs="Arial"/>
          <w:b/>
          <w:bCs/>
          <w:color w:val="1F497D" w:themeColor="text2"/>
        </w:rPr>
        <w:t xml:space="preserve"> or trauma?</w:t>
      </w:r>
      <w:r w:rsidR="004455AE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CD661A" w:rsidRPr="002920DB">
        <w:rPr>
          <w:rFonts w:ascii="Arial" w:hAnsi="Arial" w:cs="Arial"/>
          <w:b/>
          <w:bCs/>
          <w:color w:val="1F497D" w:themeColor="text2"/>
        </w:rPr>
        <w:t xml:space="preserve"> </w:t>
      </w:r>
    </w:p>
    <w:p w14:paraId="653CC020" w14:textId="10392AF8" w:rsidR="001B6FFD" w:rsidRPr="008D36C8" w:rsidRDefault="001B6FF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7C322E2D" w14:textId="77777777" w:rsidR="001B6FFD" w:rsidRPr="002920DB" w:rsidRDefault="001B6FFD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416EEB70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19A0891E" w14:textId="575FAE20" w:rsidR="00A027E7" w:rsidRPr="008D36C8" w:rsidRDefault="0021674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Any problems 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during childhood or adolescence or </w:t>
      </w:r>
      <w:r w:rsidRPr="002920DB">
        <w:rPr>
          <w:rFonts w:ascii="Arial" w:hAnsi="Arial" w:cs="Arial"/>
          <w:b/>
          <w:bCs/>
          <w:color w:val="1F497D" w:themeColor="text2"/>
        </w:rPr>
        <w:t>at school</w:t>
      </w:r>
      <w:r w:rsidR="00EA2B1A" w:rsidRPr="002920DB">
        <w:rPr>
          <w:rFonts w:ascii="Arial" w:hAnsi="Arial" w:cs="Arial"/>
          <w:b/>
          <w:bCs/>
          <w:color w:val="1F497D" w:themeColor="text2"/>
        </w:rPr>
        <w:t>?</w:t>
      </w:r>
      <w:r w:rsidR="006E25EC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6E25EC" w:rsidRPr="002920DB">
        <w:rPr>
          <w:rFonts w:ascii="Arial" w:hAnsi="Arial" w:cs="Arial"/>
          <w:b/>
          <w:bCs/>
          <w:color w:val="1F497D" w:themeColor="text2"/>
        </w:rPr>
        <w:t>Any qualifications?</w:t>
      </w:r>
    </w:p>
    <w:p w14:paraId="0CA7F2FF" w14:textId="77777777" w:rsidR="001B6FFD" w:rsidRPr="008D36C8" w:rsidRDefault="001B6FFD" w:rsidP="00AA324F">
      <w:pPr>
        <w:spacing w:after="0" w:line="360" w:lineRule="auto"/>
        <w:rPr>
          <w:rFonts w:ascii="Arial" w:hAnsi="Arial" w:cs="Arial"/>
          <w:bCs/>
          <w:color w:val="404040" w:themeColor="text1" w:themeTint="BF"/>
        </w:rPr>
      </w:pPr>
    </w:p>
    <w:p w14:paraId="72BD32C4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022ECE0A" w14:textId="1ACED75E" w:rsidR="00547ED7" w:rsidRPr="008D36C8" w:rsidRDefault="006E25EC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Have </w:t>
      </w:r>
      <w:r w:rsidR="00AC3395" w:rsidRPr="002920DB">
        <w:rPr>
          <w:rFonts w:ascii="Arial" w:hAnsi="Arial" w:cs="Arial"/>
          <w:b/>
          <w:bCs/>
          <w:color w:val="1F497D" w:themeColor="text2"/>
        </w:rPr>
        <w:t>you</w:t>
      </w:r>
      <w:r w:rsidR="00D07712" w:rsidRPr="002920DB">
        <w:rPr>
          <w:rFonts w:ascii="Arial" w:hAnsi="Arial" w:cs="Arial"/>
          <w:b/>
          <w:bCs/>
          <w:color w:val="1F497D" w:themeColor="text2"/>
        </w:rPr>
        <w:t xml:space="preserve"> use</w:t>
      </w:r>
      <w:r w:rsidRPr="002920DB">
        <w:rPr>
          <w:rFonts w:ascii="Arial" w:hAnsi="Arial" w:cs="Arial"/>
          <w:b/>
          <w:bCs/>
          <w:color w:val="1F497D" w:themeColor="text2"/>
        </w:rPr>
        <w:t>d</w:t>
      </w:r>
      <w:r w:rsidR="00AC3395" w:rsidRPr="002920DB">
        <w:rPr>
          <w:rFonts w:ascii="Arial" w:hAnsi="Arial" w:cs="Arial"/>
          <w:b/>
          <w:bCs/>
          <w:color w:val="1F497D" w:themeColor="text2"/>
        </w:rPr>
        <w:t xml:space="preserve"> alcohol,</w:t>
      </w:r>
      <w:r w:rsidR="003D6835" w:rsidRPr="002920DB">
        <w:rPr>
          <w:rFonts w:ascii="Arial" w:hAnsi="Arial" w:cs="Arial"/>
          <w:b/>
          <w:bCs/>
          <w:color w:val="1F497D" w:themeColor="text2"/>
        </w:rPr>
        <w:t xml:space="preserve"> cigarettes</w:t>
      </w:r>
      <w:r w:rsidR="001B1432" w:rsidRPr="002920DB">
        <w:rPr>
          <w:rFonts w:ascii="Arial" w:hAnsi="Arial" w:cs="Arial"/>
          <w:b/>
          <w:bCs/>
          <w:color w:val="1F497D" w:themeColor="text2"/>
        </w:rPr>
        <w:t>,</w:t>
      </w:r>
      <w:r w:rsidR="00AC3395" w:rsidRPr="002920DB">
        <w:rPr>
          <w:rFonts w:ascii="Arial" w:hAnsi="Arial" w:cs="Arial"/>
          <w:b/>
          <w:bCs/>
          <w:color w:val="1F497D" w:themeColor="text2"/>
        </w:rPr>
        <w:t xml:space="preserve"> or</w:t>
      </w:r>
      <w:r w:rsidR="003D6835" w:rsidRPr="002920DB">
        <w:rPr>
          <w:rFonts w:ascii="Arial" w:hAnsi="Arial" w:cs="Arial"/>
          <w:b/>
          <w:bCs/>
          <w:color w:val="1F497D" w:themeColor="text2"/>
        </w:rPr>
        <w:t xml:space="preserve"> any other substances?</w:t>
      </w:r>
      <w:r w:rsidR="004F0787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AC3395" w:rsidRPr="002920DB">
        <w:rPr>
          <w:rFonts w:ascii="Arial" w:hAnsi="Arial" w:cs="Arial"/>
          <w:b/>
          <w:bCs/>
          <w:color w:val="1F497D" w:themeColor="text2"/>
        </w:rPr>
        <w:t xml:space="preserve"> If so, </w:t>
      </w:r>
      <w:r w:rsidR="0075641C" w:rsidRPr="002920DB">
        <w:rPr>
          <w:rFonts w:ascii="Arial" w:hAnsi="Arial" w:cs="Arial"/>
          <w:b/>
          <w:bCs/>
          <w:color w:val="1F497D" w:themeColor="text2"/>
        </w:rPr>
        <w:t xml:space="preserve">how much &amp; </w:t>
      </w:r>
      <w:r w:rsidR="00AC3395" w:rsidRPr="002920DB">
        <w:rPr>
          <w:rFonts w:ascii="Arial" w:hAnsi="Arial" w:cs="Arial"/>
          <w:b/>
          <w:bCs/>
          <w:color w:val="1F497D" w:themeColor="text2"/>
        </w:rPr>
        <w:t>for how long?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  </w:t>
      </w:r>
      <w:r w:rsidR="00546897" w:rsidRPr="002920DB">
        <w:rPr>
          <w:rFonts w:ascii="Arial" w:hAnsi="Arial" w:cs="Arial"/>
          <w:b/>
          <w:bCs/>
          <w:color w:val="1F497D" w:themeColor="text2"/>
        </w:rPr>
        <w:t>Any c</w:t>
      </w:r>
      <w:r w:rsidR="00400E4F" w:rsidRPr="002920DB">
        <w:rPr>
          <w:rFonts w:ascii="Arial" w:hAnsi="Arial" w:cs="Arial"/>
          <w:b/>
          <w:bCs/>
          <w:color w:val="1F497D" w:themeColor="text2"/>
        </w:rPr>
        <w:t xml:space="preserve">urrent use? </w:t>
      </w:r>
      <w:r w:rsidR="002920DB" w:rsidRPr="002920DB">
        <w:rPr>
          <w:rFonts w:ascii="Arial" w:hAnsi="Arial" w:cs="Arial"/>
          <w:b/>
          <w:bCs/>
          <w:color w:val="1F497D" w:themeColor="text2"/>
        </w:rPr>
        <w:t xml:space="preserve"> Have you ever had a fit or </w:t>
      </w:r>
      <w:r w:rsidR="00E13619" w:rsidRPr="002920DB">
        <w:rPr>
          <w:rFonts w:ascii="Arial" w:hAnsi="Arial" w:cs="Arial"/>
          <w:b/>
          <w:bCs/>
          <w:color w:val="1F497D" w:themeColor="text2"/>
        </w:rPr>
        <w:t>seizure?</w:t>
      </w:r>
    </w:p>
    <w:p w14:paraId="0C290107" w14:textId="77777777" w:rsidR="001B6FFD" w:rsidRPr="008D36C8" w:rsidRDefault="001B6FF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533CCD1E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17E51665" w14:textId="6AD61CE9" w:rsidR="001B6FFD" w:rsidRPr="008D36C8" w:rsidRDefault="00056C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Have you ever been in trouble with the Police</w:t>
      </w:r>
      <w:r w:rsidR="007F251D" w:rsidRPr="002920DB">
        <w:rPr>
          <w:rFonts w:ascii="Arial" w:hAnsi="Arial" w:cs="Arial"/>
          <w:b/>
          <w:bCs/>
          <w:color w:val="1F497D" w:themeColor="text2"/>
        </w:rPr>
        <w:t>, charge, convicted</w:t>
      </w:r>
      <w:r w:rsidR="00547ED7" w:rsidRPr="002920DB">
        <w:rPr>
          <w:rFonts w:ascii="Arial" w:hAnsi="Arial" w:cs="Arial"/>
          <w:b/>
          <w:bCs/>
          <w:color w:val="1F497D" w:themeColor="text2"/>
        </w:rPr>
        <w:t xml:space="preserve"> or been to prison</w:t>
      </w:r>
      <w:r w:rsidRPr="002920DB">
        <w:rPr>
          <w:rFonts w:ascii="Arial" w:hAnsi="Arial" w:cs="Arial"/>
          <w:b/>
          <w:bCs/>
          <w:color w:val="1F497D" w:themeColor="text2"/>
        </w:rPr>
        <w:t xml:space="preserve">? </w:t>
      </w:r>
      <w:r w:rsidR="00D84680" w:rsidRPr="002920DB">
        <w:rPr>
          <w:rFonts w:ascii="Arial" w:hAnsi="Arial" w:cs="Arial"/>
          <w:b/>
          <w:bCs/>
          <w:color w:val="1F497D" w:themeColor="text2"/>
        </w:rPr>
        <w:t xml:space="preserve"> Any pending Court case(s)?</w:t>
      </w:r>
    </w:p>
    <w:p w14:paraId="3320016B" w14:textId="77777777" w:rsidR="001B6FFD" w:rsidRPr="008D36C8" w:rsidRDefault="001B6FF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21491FCC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69C91765" w14:textId="146BD66A" w:rsidR="005560C9" w:rsidRPr="008D36C8" w:rsidRDefault="00400E4F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Past &amp; Present Physical </w:t>
      </w:r>
      <w:r w:rsidR="005560C9" w:rsidRPr="002920DB">
        <w:rPr>
          <w:rFonts w:ascii="Arial" w:hAnsi="Arial" w:cs="Arial"/>
          <w:b/>
          <w:bCs/>
          <w:color w:val="1F497D" w:themeColor="text2"/>
        </w:rPr>
        <w:t>H</w:t>
      </w:r>
      <w:r w:rsidRPr="002920DB">
        <w:rPr>
          <w:rFonts w:ascii="Arial" w:hAnsi="Arial" w:cs="Arial"/>
          <w:b/>
          <w:bCs/>
          <w:color w:val="1F497D" w:themeColor="text2"/>
        </w:rPr>
        <w:t>ealth problems, a</w:t>
      </w:r>
      <w:r w:rsidR="005560C9" w:rsidRPr="002920DB">
        <w:rPr>
          <w:rFonts w:ascii="Arial" w:hAnsi="Arial" w:cs="Arial"/>
          <w:b/>
          <w:bCs/>
          <w:color w:val="1F497D" w:themeColor="text2"/>
        </w:rPr>
        <w:t xml:space="preserve">nd any past </w:t>
      </w:r>
      <w:r w:rsidR="00C97876" w:rsidRPr="002920DB">
        <w:rPr>
          <w:rFonts w:ascii="Arial" w:hAnsi="Arial" w:cs="Arial"/>
          <w:b/>
          <w:bCs/>
          <w:color w:val="1F497D" w:themeColor="text2"/>
        </w:rPr>
        <w:t>Physical Health H</w:t>
      </w:r>
      <w:r w:rsidR="005560C9" w:rsidRPr="002920DB">
        <w:rPr>
          <w:rFonts w:ascii="Arial" w:hAnsi="Arial" w:cs="Arial"/>
          <w:b/>
          <w:bCs/>
          <w:color w:val="1F497D" w:themeColor="text2"/>
        </w:rPr>
        <w:t xml:space="preserve">ospital admissions. </w:t>
      </w:r>
    </w:p>
    <w:p w14:paraId="080D5064" w14:textId="65D5F0F3" w:rsidR="001B6FFD" w:rsidRPr="008D36C8" w:rsidRDefault="001B6FF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5B8976E3" w14:textId="0E0E2852" w:rsidR="001B6FFD" w:rsidRDefault="001B6FFD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502D84E4" w14:textId="77777777" w:rsidR="001B6FFD" w:rsidRPr="002920DB" w:rsidRDefault="001B6FFD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35FDA16D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01F3F988" w14:textId="79AAB648" w:rsidR="001B6FFD" w:rsidRDefault="001B6FFD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21B1C162" w14:textId="278705BD" w:rsidR="00400E4F" w:rsidRPr="000D7331" w:rsidRDefault="005560C9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Past &amp; Present Mental Health problems, and any past </w:t>
      </w:r>
      <w:r w:rsidR="00C97876" w:rsidRPr="002920DB">
        <w:rPr>
          <w:rFonts w:ascii="Arial" w:hAnsi="Arial" w:cs="Arial"/>
          <w:b/>
          <w:bCs/>
          <w:color w:val="1F497D" w:themeColor="text2"/>
        </w:rPr>
        <w:t xml:space="preserve">Mental Health </w:t>
      </w:r>
      <w:r w:rsidRPr="002920DB">
        <w:rPr>
          <w:rFonts w:ascii="Arial" w:hAnsi="Arial" w:cs="Arial"/>
          <w:b/>
          <w:bCs/>
          <w:color w:val="1F497D" w:themeColor="text2"/>
        </w:rPr>
        <w:t>Hospital admissions.</w:t>
      </w:r>
      <w:r w:rsidR="00C97876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400E4F" w:rsidRPr="002920DB">
        <w:rPr>
          <w:rFonts w:ascii="Arial" w:hAnsi="Arial" w:cs="Arial"/>
          <w:b/>
          <w:bCs/>
          <w:color w:val="1F497D" w:themeColor="text2"/>
        </w:rPr>
        <w:t>Have you ever seen a Psychiatrist</w:t>
      </w:r>
      <w:r w:rsidR="00C97876" w:rsidRPr="002920DB">
        <w:rPr>
          <w:rFonts w:ascii="Arial" w:hAnsi="Arial" w:cs="Arial"/>
          <w:b/>
          <w:bCs/>
          <w:color w:val="1F497D" w:themeColor="text2"/>
        </w:rPr>
        <w:t xml:space="preserve"> (Dr)</w:t>
      </w:r>
      <w:r w:rsidR="00400E4F" w:rsidRPr="002920DB">
        <w:rPr>
          <w:rFonts w:ascii="Arial" w:hAnsi="Arial" w:cs="Arial"/>
          <w:b/>
          <w:bCs/>
          <w:color w:val="1F497D" w:themeColor="text2"/>
        </w:rPr>
        <w:t>, Psychologist or Counsellor before?  If so, when, where &amp; why?</w:t>
      </w:r>
    </w:p>
    <w:p w14:paraId="6FD3511F" w14:textId="77777777" w:rsidR="001B6FFD" w:rsidRPr="000D7331" w:rsidRDefault="001B6FF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0B67853C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3B8B3409" w14:textId="1FB6493E" w:rsidR="00400E4F" w:rsidRPr="000D7331" w:rsidRDefault="00400E4F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Past &amp; Present prescribed Medications or Treatment, and any Allergies:</w:t>
      </w:r>
    </w:p>
    <w:p w14:paraId="2F249FFF" w14:textId="77777777" w:rsidR="001B6FFD" w:rsidRPr="000D7331" w:rsidRDefault="001B6FF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48AE1278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37B0D117" w14:textId="1D6F0F63" w:rsidR="007A2326" w:rsidRPr="000D7331" w:rsidRDefault="00303DD4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How is you</w:t>
      </w:r>
      <w:r w:rsidR="00056C1D" w:rsidRPr="002920DB">
        <w:rPr>
          <w:rFonts w:ascii="Arial" w:hAnsi="Arial" w:cs="Arial"/>
          <w:b/>
          <w:bCs/>
          <w:color w:val="1F497D" w:themeColor="text2"/>
        </w:rPr>
        <w:t>r</w:t>
      </w:r>
      <w:r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056C1D" w:rsidRPr="002920DB">
        <w:rPr>
          <w:rFonts w:ascii="Arial" w:hAnsi="Arial" w:cs="Arial"/>
          <w:b/>
          <w:bCs/>
          <w:color w:val="1F497D" w:themeColor="text2"/>
        </w:rPr>
        <w:t xml:space="preserve">mood?  </w:t>
      </w:r>
      <w:r w:rsidR="005D4C02" w:rsidRPr="002920DB">
        <w:rPr>
          <w:rFonts w:ascii="Arial" w:hAnsi="Arial" w:cs="Arial"/>
          <w:b/>
          <w:bCs/>
          <w:color w:val="1F497D" w:themeColor="text2"/>
        </w:rPr>
        <w:t>How much would you rate it out of 10 (10 being the best)?</w:t>
      </w:r>
    </w:p>
    <w:p w14:paraId="0BFBCA74" w14:textId="77777777" w:rsidR="007F251D" w:rsidRPr="000D7331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122F437A" w14:textId="10324F06" w:rsidR="007A2326" w:rsidRPr="000D7331" w:rsidRDefault="00056C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How are your sleep and appetite?</w:t>
      </w:r>
      <w:r w:rsidR="00622D71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4F0787" w:rsidRPr="002920DB">
        <w:rPr>
          <w:rFonts w:ascii="Arial" w:hAnsi="Arial" w:cs="Arial"/>
          <w:b/>
          <w:bCs/>
          <w:color w:val="1F497D" w:themeColor="text2"/>
        </w:rPr>
        <w:t xml:space="preserve"> </w:t>
      </w:r>
    </w:p>
    <w:p w14:paraId="750E55A5" w14:textId="77777777" w:rsidR="001B6FFD" w:rsidRPr="000D7331" w:rsidRDefault="001B6FF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7248346F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637339B3" w14:textId="55928D6B" w:rsidR="00547ED7" w:rsidRPr="000D7331" w:rsidRDefault="00D07712" w:rsidP="00AA324F">
      <w:pPr>
        <w:spacing w:after="0" w:line="360" w:lineRule="auto"/>
        <w:rPr>
          <w:rFonts w:ascii="Arial" w:hAnsi="Arial" w:cs="Arial"/>
          <w:bCs/>
          <w:color w:val="404040" w:themeColor="text1" w:themeTint="BF"/>
        </w:rPr>
      </w:pPr>
      <w:r w:rsidRPr="002920DB">
        <w:rPr>
          <w:rFonts w:ascii="Arial" w:hAnsi="Arial" w:cs="Arial"/>
          <w:b/>
          <w:bCs/>
          <w:color w:val="1F497D" w:themeColor="text2"/>
        </w:rPr>
        <w:t>Do you feel hopeful about your</w:t>
      </w:r>
      <w:r w:rsidR="00622D71" w:rsidRPr="002920DB">
        <w:rPr>
          <w:rFonts w:ascii="Arial" w:hAnsi="Arial" w:cs="Arial"/>
          <w:b/>
          <w:bCs/>
          <w:color w:val="1F497D" w:themeColor="text2"/>
        </w:rPr>
        <w:t xml:space="preserve"> future?</w:t>
      </w:r>
    </w:p>
    <w:p w14:paraId="2E762CB1" w14:textId="77777777" w:rsidR="007F251D" w:rsidRPr="000D7331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31401F5E" w14:textId="77777777" w:rsid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6244505C" w14:textId="4D96E79C" w:rsidR="00546897" w:rsidRPr="000D7331" w:rsidRDefault="00CD661A" w:rsidP="00AA324F">
      <w:pPr>
        <w:spacing w:after="0" w:line="360" w:lineRule="auto"/>
        <w:rPr>
          <w:rFonts w:ascii="Arial" w:hAnsi="Arial" w:cs="Arial"/>
          <w:bCs/>
          <w:color w:val="404040" w:themeColor="text1" w:themeTint="BF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What are your </w:t>
      </w:r>
      <w:r w:rsidR="00547ED7" w:rsidRPr="002920DB">
        <w:rPr>
          <w:rFonts w:ascii="Arial" w:hAnsi="Arial" w:cs="Arial"/>
          <w:b/>
          <w:bCs/>
          <w:color w:val="1F497D" w:themeColor="text2"/>
        </w:rPr>
        <w:t>hobbies or interests</w:t>
      </w:r>
      <w:r w:rsidRPr="002920DB">
        <w:rPr>
          <w:rFonts w:ascii="Arial" w:hAnsi="Arial" w:cs="Arial"/>
          <w:b/>
          <w:bCs/>
          <w:color w:val="1F497D" w:themeColor="text2"/>
        </w:rPr>
        <w:t>, now and in the past</w:t>
      </w:r>
      <w:r w:rsidR="00547ED7" w:rsidRPr="002920DB">
        <w:rPr>
          <w:rFonts w:ascii="Arial" w:hAnsi="Arial" w:cs="Arial"/>
          <w:b/>
          <w:bCs/>
          <w:color w:val="1F497D" w:themeColor="text2"/>
        </w:rPr>
        <w:t>?</w:t>
      </w:r>
      <w:r w:rsidR="00AA324F" w:rsidRPr="000D7331">
        <w:rPr>
          <w:rFonts w:ascii="Arial" w:hAnsi="Arial" w:cs="Arial"/>
          <w:bCs/>
          <w:color w:val="1F497D" w:themeColor="text2"/>
        </w:rPr>
        <w:tab/>
      </w:r>
      <w:r w:rsidR="00AA324F" w:rsidRPr="000D7331">
        <w:rPr>
          <w:rFonts w:ascii="Arial" w:hAnsi="Arial" w:cs="Arial"/>
          <w:bCs/>
          <w:color w:val="1F497D" w:themeColor="text2"/>
        </w:rPr>
        <w:tab/>
      </w:r>
      <w:r w:rsidR="00AA324F" w:rsidRPr="000D7331">
        <w:rPr>
          <w:rFonts w:ascii="Arial" w:hAnsi="Arial" w:cs="Arial"/>
          <w:bCs/>
          <w:color w:val="1F497D" w:themeColor="text2"/>
        </w:rPr>
        <w:tab/>
      </w:r>
      <w:r w:rsidR="00AA324F" w:rsidRPr="000D7331">
        <w:rPr>
          <w:rFonts w:ascii="Arial" w:hAnsi="Arial" w:cs="Arial"/>
          <w:bCs/>
          <w:color w:val="1F497D" w:themeColor="text2"/>
        </w:rPr>
        <w:tab/>
      </w:r>
      <w:r w:rsidR="00AA324F" w:rsidRPr="000D7331">
        <w:rPr>
          <w:rFonts w:ascii="Arial" w:hAnsi="Arial" w:cs="Arial"/>
          <w:bCs/>
          <w:color w:val="1F497D" w:themeColor="text2"/>
        </w:rPr>
        <w:tab/>
      </w:r>
      <w:r w:rsidR="001833CF" w:rsidRPr="000D7331">
        <w:rPr>
          <w:rFonts w:ascii="Arial" w:hAnsi="Arial" w:cs="Arial"/>
          <w:bCs/>
          <w:color w:val="1F497D" w:themeColor="text2"/>
        </w:rPr>
        <w:tab/>
      </w:r>
    </w:p>
    <w:p w14:paraId="5D6EC80D" w14:textId="77777777" w:rsidR="007F251D" w:rsidRPr="002920DB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5287A968" w14:textId="3BD2634F" w:rsidR="00546897" w:rsidRPr="000D7331" w:rsidRDefault="00303DD4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W</w:t>
      </w:r>
      <w:r w:rsidR="0075641C" w:rsidRPr="002920DB">
        <w:rPr>
          <w:rFonts w:ascii="Arial" w:hAnsi="Arial" w:cs="Arial"/>
          <w:b/>
          <w:bCs/>
          <w:color w:val="1F497D" w:themeColor="text2"/>
        </w:rPr>
        <w:t>orries,</w:t>
      </w:r>
      <w:r w:rsidR="00E95C4D" w:rsidRPr="002920DB">
        <w:rPr>
          <w:rFonts w:ascii="Arial" w:hAnsi="Arial" w:cs="Arial"/>
          <w:b/>
          <w:bCs/>
          <w:color w:val="1F497D" w:themeColor="text2"/>
        </w:rPr>
        <w:t xml:space="preserve"> fears</w:t>
      </w:r>
      <w:r w:rsidR="00546897" w:rsidRPr="002920DB">
        <w:rPr>
          <w:rFonts w:ascii="Arial" w:hAnsi="Arial" w:cs="Arial"/>
          <w:b/>
          <w:bCs/>
          <w:color w:val="1F497D" w:themeColor="text2"/>
        </w:rPr>
        <w:t xml:space="preserve"> or obsessions.</w:t>
      </w:r>
      <w:r w:rsidR="005A318F">
        <w:rPr>
          <w:rFonts w:ascii="Arial" w:hAnsi="Arial" w:cs="Arial"/>
          <w:b/>
          <w:bCs/>
          <w:color w:val="1F497D" w:themeColor="text2"/>
        </w:rPr>
        <w:t xml:space="preserve"> </w:t>
      </w:r>
      <w:r w:rsidR="00546897" w:rsidRPr="002920DB">
        <w:rPr>
          <w:rFonts w:ascii="Arial" w:hAnsi="Arial" w:cs="Arial"/>
          <w:b/>
          <w:bCs/>
          <w:color w:val="1F497D" w:themeColor="text2"/>
        </w:rPr>
        <w:t xml:space="preserve"> I</w:t>
      </w:r>
      <w:r w:rsidR="00CD661A" w:rsidRPr="002920DB">
        <w:rPr>
          <w:rFonts w:ascii="Arial" w:hAnsi="Arial" w:cs="Arial"/>
          <w:b/>
          <w:bCs/>
          <w:color w:val="1F497D" w:themeColor="text2"/>
        </w:rPr>
        <w:t>f so,</w:t>
      </w:r>
      <w:r w:rsidR="00B50112" w:rsidRPr="002920DB">
        <w:rPr>
          <w:rFonts w:ascii="Arial" w:hAnsi="Arial" w:cs="Arial"/>
          <w:b/>
          <w:bCs/>
          <w:color w:val="1F497D" w:themeColor="text2"/>
        </w:rPr>
        <w:t xml:space="preserve"> for how long</w:t>
      </w:r>
      <w:r w:rsidR="00E95C4D" w:rsidRPr="002920DB">
        <w:rPr>
          <w:rFonts w:ascii="Arial" w:hAnsi="Arial" w:cs="Arial"/>
          <w:b/>
          <w:bCs/>
          <w:color w:val="1F497D" w:themeColor="text2"/>
        </w:rPr>
        <w:t>:</w:t>
      </w:r>
    </w:p>
    <w:p w14:paraId="01AF4FFE" w14:textId="77777777" w:rsidR="007F251D" w:rsidRPr="000D7331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3CF4D321" w14:textId="2A0270F1" w:rsidR="00546897" w:rsidRPr="000D7331" w:rsidRDefault="002920DB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Any </w:t>
      </w:r>
      <w:r w:rsidR="00D07712" w:rsidRPr="002920DB">
        <w:rPr>
          <w:rFonts w:ascii="Arial" w:hAnsi="Arial" w:cs="Arial"/>
          <w:b/>
          <w:bCs/>
          <w:color w:val="1F497D" w:themeColor="text2"/>
        </w:rPr>
        <w:t>Unusual experiences e.g.</w:t>
      </w:r>
      <w:r w:rsidR="00622D71" w:rsidRPr="002920DB">
        <w:rPr>
          <w:rFonts w:ascii="Arial" w:hAnsi="Arial" w:cs="Arial"/>
          <w:b/>
          <w:bCs/>
          <w:color w:val="1F497D" w:themeColor="text2"/>
        </w:rPr>
        <w:t xml:space="preserve"> hallucinations, paranoia or delusional beliefs</w:t>
      </w:r>
      <w:r w:rsidR="00546897" w:rsidRPr="002920DB">
        <w:rPr>
          <w:rFonts w:ascii="Arial" w:hAnsi="Arial" w:cs="Arial"/>
          <w:b/>
          <w:bCs/>
          <w:color w:val="1F497D" w:themeColor="text2"/>
        </w:rPr>
        <w:t xml:space="preserve">. </w:t>
      </w:r>
      <w:r w:rsidR="005A318F">
        <w:rPr>
          <w:rFonts w:ascii="Arial" w:hAnsi="Arial" w:cs="Arial"/>
          <w:b/>
          <w:bCs/>
          <w:color w:val="1F497D" w:themeColor="text2"/>
        </w:rPr>
        <w:t xml:space="preserve"> </w:t>
      </w:r>
      <w:r w:rsidR="00546897" w:rsidRPr="002920DB">
        <w:rPr>
          <w:rFonts w:ascii="Arial" w:hAnsi="Arial" w:cs="Arial"/>
          <w:b/>
          <w:bCs/>
          <w:color w:val="1F497D" w:themeColor="text2"/>
        </w:rPr>
        <w:t>I</w:t>
      </w:r>
      <w:r w:rsidR="00B50112" w:rsidRPr="002920DB">
        <w:rPr>
          <w:rFonts w:ascii="Arial" w:hAnsi="Arial" w:cs="Arial"/>
          <w:b/>
          <w:bCs/>
          <w:color w:val="1F497D" w:themeColor="text2"/>
        </w:rPr>
        <w:t>f so,</w:t>
      </w:r>
      <w:r w:rsidR="0075641C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B50112" w:rsidRPr="002920DB">
        <w:rPr>
          <w:rFonts w:ascii="Arial" w:hAnsi="Arial" w:cs="Arial"/>
          <w:b/>
          <w:bCs/>
          <w:color w:val="1F497D" w:themeColor="text2"/>
        </w:rPr>
        <w:t>for how long</w:t>
      </w:r>
      <w:r w:rsidR="00622D71" w:rsidRPr="002920DB">
        <w:rPr>
          <w:rFonts w:ascii="Arial" w:hAnsi="Arial" w:cs="Arial"/>
          <w:b/>
          <w:bCs/>
          <w:color w:val="1F497D" w:themeColor="text2"/>
        </w:rPr>
        <w:t>:</w:t>
      </w:r>
    </w:p>
    <w:p w14:paraId="38CEDB0B" w14:textId="77777777" w:rsidR="007F251D" w:rsidRPr="000D7331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6E90FBF5" w14:textId="77777777" w:rsidR="002920DB" w:rsidRP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0924E144" w14:textId="1C7ECAEF" w:rsidR="00546897" w:rsidRPr="000D7331" w:rsidRDefault="00303DD4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Problems wi</w:t>
      </w:r>
      <w:r w:rsidR="00E95C4D" w:rsidRPr="002920DB">
        <w:rPr>
          <w:rFonts w:ascii="Arial" w:hAnsi="Arial" w:cs="Arial"/>
          <w:b/>
          <w:bCs/>
          <w:color w:val="1F497D" w:themeColor="text2"/>
        </w:rPr>
        <w:t xml:space="preserve">th your </w:t>
      </w:r>
      <w:r w:rsidR="001B1432" w:rsidRPr="002920DB">
        <w:rPr>
          <w:rFonts w:ascii="Arial" w:hAnsi="Arial" w:cs="Arial"/>
          <w:b/>
          <w:bCs/>
          <w:color w:val="1F497D" w:themeColor="text2"/>
        </w:rPr>
        <w:t xml:space="preserve">focus, </w:t>
      </w:r>
      <w:r w:rsidR="00622D71" w:rsidRPr="002920DB">
        <w:rPr>
          <w:rFonts w:ascii="Arial" w:hAnsi="Arial" w:cs="Arial"/>
          <w:b/>
          <w:bCs/>
          <w:color w:val="1F497D" w:themeColor="text2"/>
        </w:rPr>
        <w:t>attention,</w:t>
      </w:r>
      <w:r w:rsidR="00E95C4D" w:rsidRPr="002920DB">
        <w:rPr>
          <w:rFonts w:ascii="Arial" w:hAnsi="Arial" w:cs="Arial"/>
          <w:b/>
          <w:bCs/>
          <w:color w:val="1F497D" w:themeColor="text2"/>
        </w:rPr>
        <w:t xml:space="preserve"> concentration</w:t>
      </w:r>
      <w:r w:rsidR="001B1432" w:rsidRPr="002920DB">
        <w:rPr>
          <w:rFonts w:ascii="Arial" w:hAnsi="Arial" w:cs="Arial"/>
          <w:b/>
          <w:bCs/>
          <w:color w:val="1F497D" w:themeColor="text2"/>
        </w:rPr>
        <w:t>,</w:t>
      </w:r>
      <w:r w:rsidR="00622D71" w:rsidRPr="002920DB">
        <w:rPr>
          <w:rFonts w:ascii="Arial" w:hAnsi="Arial" w:cs="Arial"/>
          <w:b/>
          <w:bCs/>
          <w:color w:val="1F497D" w:themeColor="text2"/>
        </w:rPr>
        <w:t xml:space="preserve"> or memory</w:t>
      </w:r>
      <w:r w:rsidR="00546897" w:rsidRPr="002920DB">
        <w:rPr>
          <w:rFonts w:ascii="Arial" w:hAnsi="Arial" w:cs="Arial"/>
          <w:b/>
          <w:bCs/>
          <w:color w:val="1F497D" w:themeColor="text2"/>
        </w:rPr>
        <w:t xml:space="preserve">. </w:t>
      </w:r>
      <w:r w:rsidR="005A318F">
        <w:rPr>
          <w:rFonts w:ascii="Arial" w:hAnsi="Arial" w:cs="Arial"/>
          <w:b/>
          <w:bCs/>
          <w:color w:val="1F497D" w:themeColor="text2"/>
        </w:rPr>
        <w:t xml:space="preserve"> </w:t>
      </w:r>
      <w:r w:rsidR="00546897" w:rsidRPr="002920DB">
        <w:rPr>
          <w:rFonts w:ascii="Arial" w:hAnsi="Arial" w:cs="Arial"/>
          <w:b/>
          <w:bCs/>
          <w:color w:val="1F497D" w:themeColor="text2"/>
        </w:rPr>
        <w:t>If so,</w:t>
      </w:r>
      <w:r w:rsidR="00B50112" w:rsidRPr="002920DB">
        <w:rPr>
          <w:rFonts w:ascii="Arial" w:hAnsi="Arial" w:cs="Arial"/>
          <w:b/>
          <w:bCs/>
          <w:color w:val="1F497D" w:themeColor="text2"/>
        </w:rPr>
        <w:t xml:space="preserve"> for how long</w:t>
      </w:r>
      <w:r w:rsidR="00E95C4D" w:rsidRPr="002920DB">
        <w:rPr>
          <w:rFonts w:ascii="Arial" w:hAnsi="Arial" w:cs="Arial"/>
          <w:b/>
          <w:bCs/>
          <w:color w:val="1F497D" w:themeColor="text2"/>
        </w:rPr>
        <w:t>:</w:t>
      </w:r>
    </w:p>
    <w:p w14:paraId="4B83EF03" w14:textId="77777777" w:rsidR="007F251D" w:rsidRPr="000D7331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658C4D0F" w14:textId="1664F58B" w:rsidR="00C97876" w:rsidRPr="000D7331" w:rsidRDefault="00546897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Previous or current thoughts,</w:t>
      </w:r>
      <w:r w:rsidR="00622D71" w:rsidRPr="002920DB">
        <w:rPr>
          <w:rFonts w:ascii="Arial" w:hAnsi="Arial" w:cs="Arial"/>
          <w:b/>
          <w:bCs/>
          <w:color w:val="1F497D" w:themeColor="text2"/>
        </w:rPr>
        <w:t xml:space="preserve"> plans</w:t>
      </w:r>
      <w:r w:rsidRPr="002920DB">
        <w:rPr>
          <w:rFonts w:ascii="Arial" w:hAnsi="Arial" w:cs="Arial"/>
          <w:b/>
          <w:bCs/>
          <w:color w:val="1F497D" w:themeColor="text2"/>
        </w:rPr>
        <w:t>, or acts</w:t>
      </w:r>
      <w:r w:rsidR="00622D71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547ED7" w:rsidRPr="002920DB">
        <w:rPr>
          <w:rFonts w:ascii="Arial" w:hAnsi="Arial" w:cs="Arial"/>
          <w:b/>
          <w:bCs/>
          <w:color w:val="1F497D" w:themeColor="text2"/>
        </w:rPr>
        <w:t>of</w:t>
      </w:r>
      <w:r w:rsidRPr="002920DB">
        <w:rPr>
          <w:rFonts w:ascii="Arial" w:hAnsi="Arial" w:cs="Arial"/>
          <w:b/>
          <w:bCs/>
          <w:color w:val="1F497D" w:themeColor="text2"/>
        </w:rPr>
        <w:t xml:space="preserve"> self-harm</w:t>
      </w:r>
      <w:r w:rsidR="005A318F">
        <w:rPr>
          <w:rFonts w:ascii="Arial" w:hAnsi="Arial" w:cs="Arial"/>
          <w:b/>
          <w:bCs/>
          <w:color w:val="1F497D" w:themeColor="text2"/>
        </w:rPr>
        <w:t>, harming others,</w:t>
      </w:r>
      <w:r w:rsidRPr="002920DB">
        <w:rPr>
          <w:rFonts w:ascii="Arial" w:hAnsi="Arial" w:cs="Arial"/>
          <w:b/>
          <w:bCs/>
          <w:color w:val="1F497D" w:themeColor="text2"/>
        </w:rPr>
        <w:t xml:space="preserve"> taking your life or someone else’s.</w:t>
      </w:r>
      <w:r w:rsidR="00B50112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5A318F">
        <w:rPr>
          <w:rFonts w:ascii="Arial" w:hAnsi="Arial" w:cs="Arial"/>
          <w:b/>
          <w:bCs/>
          <w:color w:val="1F497D" w:themeColor="text2"/>
        </w:rPr>
        <w:t xml:space="preserve"> </w:t>
      </w:r>
      <w:r w:rsidRPr="002920DB">
        <w:rPr>
          <w:rFonts w:ascii="Arial" w:hAnsi="Arial" w:cs="Arial"/>
          <w:b/>
          <w:bCs/>
          <w:color w:val="1F497D" w:themeColor="text2"/>
        </w:rPr>
        <w:t>I</w:t>
      </w:r>
      <w:r w:rsidR="00B50112" w:rsidRPr="002920DB">
        <w:rPr>
          <w:rFonts w:ascii="Arial" w:hAnsi="Arial" w:cs="Arial"/>
          <w:b/>
          <w:bCs/>
          <w:color w:val="1F497D" w:themeColor="text2"/>
        </w:rPr>
        <w:t>f so, for how long</w:t>
      </w:r>
      <w:r w:rsidR="00E95C4D" w:rsidRPr="002920DB">
        <w:rPr>
          <w:rFonts w:ascii="Arial" w:hAnsi="Arial" w:cs="Arial"/>
          <w:b/>
          <w:bCs/>
          <w:color w:val="1F497D" w:themeColor="text2"/>
        </w:rPr>
        <w:t>:</w:t>
      </w:r>
    </w:p>
    <w:p w14:paraId="6AEF43C9" w14:textId="77777777" w:rsidR="007F251D" w:rsidRPr="000D7331" w:rsidRDefault="007F251D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</w:p>
    <w:p w14:paraId="77AA49EC" w14:textId="5A1AEAAD" w:rsidR="001B6FFD" w:rsidRDefault="001B6FFD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1160F8B5" w14:textId="3FB0AB59" w:rsidR="00491081" w:rsidRPr="000D7331" w:rsidRDefault="00B50112" w:rsidP="00AA324F">
      <w:pPr>
        <w:spacing w:after="0" w:line="360" w:lineRule="auto"/>
        <w:rPr>
          <w:rFonts w:ascii="Arial" w:hAnsi="Arial" w:cs="Arial"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What are your specific </w:t>
      </w:r>
      <w:r w:rsidR="00A027E7" w:rsidRPr="002920DB">
        <w:rPr>
          <w:rFonts w:ascii="Arial" w:hAnsi="Arial" w:cs="Arial"/>
          <w:b/>
          <w:bCs/>
          <w:color w:val="1F497D" w:themeColor="text2"/>
        </w:rPr>
        <w:t>and</w:t>
      </w:r>
      <w:r w:rsidRPr="002920DB">
        <w:rPr>
          <w:rFonts w:ascii="Arial" w:hAnsi="Arial" w:cs="Arial"/>
          <w:b/>
          <w:bCs/>
          <w:color w:val="1F497D" w:themeColor="text2"/>
        </w:rPr>
        <w:t xml:space="preserve"> realistic G</w:t>
      </w:r>
      <w:r w:rsidR="003D6835" w:rsidRPr="002920DB">
        <w:rPr>
          <w:rFonts w:ascii="Arial" w:hAnsi="Arial" w:cs="Arial"/>
          <w:b/>
          <w:bCs/>
          <w:color w:val="1F497D" w:themeColor="text2"/>
        </w:rPr>
        <w:t>oals for assessment and treatment?</w:t>
      </w:r>
    </w:p>
    <w:p w14:paraId="76D78405" w14:textId="77777777" w:rsidR="007F251D" w:rsidRPr="000D7331" w:rsidRDefault="007F251D" w:rsidP="00AA324F">
      <w:pPr>
        <w:spacing w:after="0" w:line="360" w:lineRule="auto"/>
        <w:rPr>
          <w:rFonts w:ascii="Arial" w:hAnsi="Arial" w:cs="Arial"/>
          <w:bCs/>
          <w:color w:val="595959" w:themeColor="text1" w:themeTint="A6"/>
        </w:rPr>
      </w:pPr>
    </w:p>
    <w:p w14:paraId="2BEFE1AF" w14:textId="77777777" w:rsidR="002920DB" w:rsidRP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387653A5" w14:textId="77777777" w:rsidR="002920DB" w:rsidRP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5DCE8A1" w14:textId="04002EDF" w:rsidR="002920DB" w:rsidRP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0160B4B" w14:textId="5AE2E5B5" w:rsidR="00400E4F" w:rsidRDefault="003D6835" w:rsidP="00AA324F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Do you consent to</w:t>
      </w:r>
      <w:r w:rsidR="00C017A5" w:rsidRPr="002920DB">
        <w:rPr>
          <w:rFonts w:ascii="Arial" w:hAnsi="Arial" w:cs="Arial"/>
          <w:b/>
          <w:bCs/>
          <w:color w:val="595959" w:themeColor="text1" w:themeTint="A6"/>
        </w:rPr>
        <w:t>:</w:t>
      </w:r>
      <w:r w:rsidRPr="002920DB">
        <w:rPr>
          <w:rFonts w:ascii="Arial" w:hAnsi="Arial" w:cs="Arial"/>
          <w:b/>
          <w:bCs/>
          <w:color w:val="595959" w:themeColor="text1" w:themeTint="A6"/>
        </w:rPr>
        <w:t xml:space="preserve"> </w:t>
      </w:r>
    </w:p>
    <w:p w14:paraId="4D933E13" w14:textId="77777777" w:rsidR="001B6FFD" w:rsidRPr="002920DB" w:rsidRDefault="001B6FFD" w:rsidP="00AA324F">
      <w:pPr>
        <w:spacing w:after="0" w:line="36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2654AD56" w14:textId="13C40735" w:rsidR="00400E4F" w:rsidRDefault="00B50112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>S</w:t>
      </w:r>
      <w:r w:rsidR="003D6835" w:rsidRPr="002920DB">
        <w:rPr>
          <w:rFonts w:ascii="Arial" w:hAnsi="Arial" w:cs="Arial"/>
          <w:b/>
          <w:bCs/>
          <w:color w:val="1F497D" w:themeColor="text2"/>
        </w:rPr>
        <w:t>haring</w:t>
      </w:r>
      <w:r w:rsidR="00C72618" w:rsidRPr="002920DB">
        <w:rPr>
          <w:rFonts w:ascii="Arial" w:hAnsi="Arial" w:cs="Arial"/>
          <w:b/>
          <w:bCs/>
          <w:color w:val="1F497D" w:themeColor="text2"/>
        </w:rPr>
        <w:t xml:space="preserve"> rele</w:t>
      </w:r>
      <w:r w:rsidRPr="002920DB">
        <w:rPr>
          <w:rFonts w:ascii="Arial" w:hAnsi="Arial" w:cs="Arial"/>
          <w:b/>
          <w:bCs/>
          <w:color w:val="1F497D" w:themeColor="text2"/>
        </w:rPr>
        <w:t>vant</w:t>
      </w:r>
      <w:r w:rsidR="003D6835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Pr="002920DB">
        <w:rPr>
          <w:rFonts w:ascii="Arial" w:hAnsi="Arial" w:cs="Arial"/>
          <w:b/>
          <w:bCs/>
          <w:color w:val="1F497D" w:themeColor="text2"/>
        </w:rPr>
        <w:t>information with your GP, e.g. medication recommendations?</w:t>
      </w:r>
      <w:r w:rsidR="001E02B9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5A318F">
        <w:rPr>
          <w:rFonts w:ascii="Arial" w:hAnsi="Arial" w:cs="Arial"/>
          <w:b/>
          <w:bCs/>
          <w:color w:val="1F497D" w:themeColor="text2"/>
        </w:rPr>
        <w:t xml:space="preserve"> </w:t>
      </w:r>
      <w:r w:rsidR="00C017A5" w:rsidRPr="002920DB">
        <w:rPr>
          <w:rFonts w:ascii="Arial" w:hAnsi="Arial" w:cs="Arial"/>
          <w:b/>
          <w:bCs/>
          <w:color w:val="1F497D" w:themeColor="text2"/>
        </w:rPr>
        <w:t>Y</w:t>
      </w:r>
      <w:r w:rsidR="008647B5" w:rsidRPr="002920DB">
        <w:rPr>
          <w:rFonts w:ascii="Arial" w:hAnsi="Arial" w:cs="Arial"/>
          <w:b/>
          <w:bCs/>
          <w:color w:val="1F497D" w:themeColor="text2"/>
        </w:rPr>
        <w:t>es</w:t>
      </w:r>
      <w:r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C017A5" w:rsidRPr="002920DB">
        <w:rPr>
          <w:rFonts w:ascii="Arial" w:hAnsi="Arial" w:cs="Arial"/>
          <w:b/>
          <w:bCs/>
          <w:color w:val="1F497D" w:themeColor="text2"/>
        </w:rPr>
        <w:t>/</w:t>
      </w:r>
      <w:r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C017A5" w:rsidRPr="002920DB">
        <w:rPr>
          <w:rFonts w:ascii="Arial" w:hAnsi="Arial" w:cs="Arial"/>
          <w:b/>
          <w:bCs/>
          <w:color w:val="1F497D" w:themeColor="text2"/>
        </w:rPr>
        <w:t>N</w:t>
      </w:r>
      <w:r w:rsidR="008647B5" w:rsidRPr="002920DB">
        <w:rPr>
          <w:rFonts w:ascii="Arial" w:hAnsi="Arial" w:cs="Arial"/>
          <w:b/>
          <w:bCs/>
          <w:color w:val="1F497D" w:themeColor="text2"/>
        </w:rPr>
        <w:t>o</w:t>
      </w:r>
    </w:p>
    <w:p w14:paraId="011333E3" w14:textId="77777777" w:rsidR="001B6FFD" w:rsidRPr="002920DB" w:rsidRDefault="001B6FFD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0F3CBA2D" w14:textId="12D3B19C" w:rsidR="004B059B" w:rsidRPr="002920DB" w:rsidRDefault="0075641C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IamPsychiatry </w:t>
      </w:r>
      <w:r w:rsidR="00F04BDF" w:rsidRPr="002920DB">
        <w:rPr>
          <w:rFonts w:ascii="Arial" w:hAnsi="Arial" w:cs="Arial"/>
          <w:b/>
          <w:bCs/>
          <w:color w:val="1F497D" w:themeColor="text2"/>
        </w:rPr>
        <w:t xml:space="preserve">securely </w:t>
      </w:r>
      <w:r w:rsidR="00C017A5" w:rsidRPr="002920DB">
        <w:rPr>
          <w:rFonts w:ascii="Arial" w:hAnsi="Arial" w:cs="Arial"/>
          <w:b/>
          <w:bCs/>
          <w:color w:val="1F497D" w:themeColor="text2"/>
        </w:rPr>
        <w:t xml:space="preserve">keeping your </w:t>
      </w:r>
      <w:r w:rsidR="00C97876" w:rsidRPr="002920DB">
        <w:rPr>
          <w:rFonts w:ascii="Arial" w:hAnsi="Arial" w:cs="Arial"/>
          <w:b/>
          <w:bCs/>
          <w:color w:val="1F497D" w:themeColor="text2"/>
        </w:rPr>
        <w:t xml:space="preserve">personal </w:t>
      </w:r>
      <w:r w:rsidR="00C017A5" w:rsidRPr="002920DB">
        <w:rPr>
          <w:rFonts w:ascii="Arial" w:hAnsi="Arial" w:cs="Arial"/>
          <w:b/>
          <w:bCs/>
          <w:color w:val="1F497D" w:themeColor="text2"/>
        </w:rPr>
        <w:t>information temporarily</w:t>
      </w:r>
      <w:r w:rsidR="0058611A" w:rsidRPr="002920DB">
        <w:rPr>
          <w:rFonts w:ascii="Arial" w:hAnsi="Arial" w:cs="Arial"/>
          <w:b/>
          <w:bCs/>
          <w:color w:val="1F497D" w:themeColor="text2"/>
        </w:rPr>
        <w:t xml:space="preserve"> to as</w:t>
      </w:r>
      <w:r w:rsidRPr="002920DB">
        <w:rPr>
          <w:rFonts w:ascii="Arial" w:hAnsi="Arial" w:cs="Arial"/>
          <w:b/>
          <w:bCs/>
          <w:color w:val="1F497D" w:themeColor="text2"/>
        </w:rPr>
        <w:t>si</w:t>
      </w:r>
      <w:r w:rsidR="0058611A" w:rsidRPr="002920DB">
        <w:rPr>
          <w:rFonts w:ascii="Arial" w:hAnsi="Arial" w:cs="Arial"/>
          <w:b/>
          <w:bCs/>
          <w:color w:val="1F497D" w:themeColor="text2"/>
        </w:rPr>
        <w:t>s</w:t>
      </w:r>
      <w:r w:rsidRPr="002920DB">
        <w:rPr>
          <w:rFonts w:ascii="Arial" w:hAnsi="Arial" w:cs="Arial"/>
          <w:b/>
          <w:bCs/>
          <w:color w:val="1F497D" w:themeColor="text2"/>
        </w:rPr>
        <w:t>t you</w:t>
      </w:r>
      <w:r w:rsidR="00B50112" w:rsidRPr="002920DB">
        <w:rPr>
          <w:rFonts w:ascii="Arial" w:hAnsi="Arial" w:cs="Arial"/>
          <w:b/>
          <w:bCs/>
          <w:color w:val="1F497D" w:themeColor="text2"/>
        </w:rPr>
        <w:t>r recovery</w:t>
      </w:r>
      <w:r w:rsidR="00C017A5" w:rsidRPr="002920DB">
        <w:rPr>
          <w:rFonts w:ascii="Arial" w:hAnsi="Arial" w:cs="Arial"/>
          <w:b/>
          <w:bCs/>
          <w:color w:val="1F497D" w:themeColor="text2"/>
        </w:rPr>
        <w:t>?</w:t>
      </w:r>
      <w:r w:rsidR="001E02B9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5A318F">
        <w:rPr>
          <w:rFonts w:ascii="Arial" w:hAnsi="Arial" w:cs="Arial"/>
          <w:b/>
          <w:bCs/>
          <w:color w:val="1F497D" w:themeColor="text2"/>
        </w:rPr>
        <w:t xml:space="preserve"> </w:t>
      </w:r>
      <w:r w:rsidR="00C017A5" w:rsidRPr="002920DB">
        <w:rPr>
          <w:rFonts w:ascii="Arial" w:hAnsi="Arial" w:cs="Arial"/>
          <w:b/>
          <w:bCs/>
          <w:color w:val="1F497D" w:themeColor="text2"/>
        </w:rPr>
        <w:t>Y</w:t>
      </w:r>
      <w:r w:rsidR="001E02B9" w:rsidRPr="002920DB">
        <w:rPr>
          <w:rFonts w:ascii="Arial" w:hAnsi="Arial" w:cs="Arial"/>
          <w:b/>
          <w:bCs/>
          <w:color w:val="1F497D" w:themeColor="text2"/>
        </w:rPr>
        <w:t xml:space="preserve">es </w:t>
      </w:r>
      <w:r w:rsidR="00C017A5" w:rsidRPr="002920DB">
        <w:rPr>
          <w:rFonts w:ascii="Arial" w:hAnsi="Arial" w:cs="Arial"/>
          <w:b/>
          <w:bCs/>
          <w:color w:val="1F497D" w:themeColor="text2"/>
        </w:rPr>
        <w:t>/</w:t>
      </w:r>
      <w:r w:rsidR="00B50112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C017A5" w:rsidRPr="002920DB">
        <w:rPr>
          <w:rFonts w:ascii="Arial" w:hAnsi="Arial" w:cs="Arial"/>
          <w:b/>
          <w:bCs/>
          <w:color w:val="1F497D" w:themeColor="text2"/>
        </w:rPr>
        <w:t>N</w:t>
      </w:r>
      <w:r w:rsidR="001E02B9" w:rsidRPr="002920DB">
        <w:rPr>
          <w:rFonts w:ascii="Arial" w:hAnsi="Arial" w:cs="Arial"/>
          <w:b/>
          <w:bCs/>
          <w:color w:val="1F497D" w:themeColor="text2"/>
        </w:rPr>
        <w:t>o</w:t>
      </w:r>
    </w:p>
    <w:p w14:paraId="7A077272" w14:textId="77777777" w:rsidR="002920DB" w:rsidRPr="002920DB" w:rsidRDefault="002920DB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</w:p>
    <w:p w14:paraId="52186221" w14:textId="4CD13579" w:rsidR="00400E4F" w:rsidRPr="002920DB" w:rsidRDefault="003D6835" w:rsidP="00AA324F">
      <w:pPr>
        <w:spacing w:after="0" w:line="360" w:lineRule="auto"/>
        <w:rPr>
          <w:rFonts w:ascii="Arial" w:hAnsi="Arial" w:cs="Arial"/>
          <w:b/>
          <w:bCs/>
          <w:color w:val="1F497D" w:themeColor="text2"/>
        </w:rPr>
      </w:pPr>
      <w:r w:rsidRPr="002920DB">
        <w:rPr>
          <w:rFonts w:ascii="Arial" w:hAnsi="Arial" w:cs="Arial"/>
          <w:b/>
          <w:bCs/>
          <w:color w:val="1F497D" w:themeColor="text2"/>
        </w:rPr>
        <w:t xml:space="preserve">I confirm that the above information I have provided to IamPsychiatry is accurate </w:t>
      </w:r>
      <w:r w:rsidR="0040730A" w:rsidRPr="002920DB">
        <w:rPr>
          <w:rFonts w:ascii="Arial" w:hAnsi="Arial" w:cs="Arial"/>
          <w:b/>
          <w:bCs/>
          <w:color w:val="1F497D" w:themeColor="text2"/>
        </w:rPr>
        <w:t xml:space="preserve">and truthful </w:t>
      </w:r>
      <w:r w:rsidRPr="002920DB">
        <w:rPr>
          <w:rFonts w:ascii="Arial" w:hAnsi="Arial" w:cs="Arial"/>
          <w:b/>
          <w:bCs/>
          <w:color w:val="1F497D" w:themeColor="text2"/>
        </w:rPr>
        <w:t>to the best of my knowledge.</w:t>
      </w:r>
      <w:r w:rsidR="004455AE" w:rsidRPr="002920DB">
        <w:rPr>
          <w:rFonts w:ascii="Arial" w:hAnsi="Arial" w:cs="Arial"/>
          <w:b/>
          <w:bCs/>
          <w:color w:val="1F497D" w:themeColor="text2"/>
        </w:rPr>
        <w:t xml:space="preserve">  </w:t>
      </w:r>
      <w:r w:rsidR="001D1487" w:rsidRPr="002920DB">
        <w:rPr>
          <w:rFonts w:ascii="Arial" w:hAnsi="Arial" w:cs="Arial"/>
          <w:b/>
          <w:bCs/>
          <w:color w:val="1F497D" w:themeColor="text2"/>
        </w:rPr>
        <w:t xml:space="preserve">I agree to follow IamPsychiatry’s </w:t>
      </w:r>
      <w:r w:rsidR="00F04BDF" w:rsidRPr="002920DB">
        <w:rPr>
          <w:rFonts w:ascii="Arial" w:hAnsi="Arial" w:cs="Arial"/>
          <w:b/>
          <w:bCs/>
          <w:color w:val="1F497D" w:themeColor="text2"/>
        </w:rPr>
        <w:t>terms and</w:t>
      </w:r>
      <w:r w:rsidR="001D1487" w:rsidRPr="002920DB">
        <w:rPr>
          <w:rFonts w:ascii="Arial" w:hAnsi="Arial" w:cs="Arial"/>
          <w:b/>
          <w:bCs/>
          <w:color w:val="1F497D" w:themeColor="text2"/>
        </w:rPr>
        <w:t xml:space="preserve"> conditions of assessment and treatment. </w:t>
      </w:r>
      <w:r w:rsidR="00C93AD5" w:rsidRPr="002920DB">
        <w:rPr>
          <w:rFonts w:ascii="Arial" w:hAnsi="Arial" w:cs="Arial"/>
          <w:b/>
          <w:bCs/>
          <w:color w:val="1F497D" w:themeColor="text2"/>
        </w:rPr>
        <w:t xml:space="preserve"> </w:t>
      </w:r>
      <w:r w:rsidR="00B953CD" w:rsidRPr="002920DB">
        <w:rPr>
          <w:rFonts w:ascii="Arial" w:hAnsi="Arial" w:cs="Arial"/>
          <w:b/>
          <w:bCs/>
          <w:color w:val="1F497D" w:themeColor="text2"/>
        </w:rPr>
        <w:t>Otherwise,</w:t>
      </w:r>
      <w:r w:rsidR="001D1487" w:rsidRPr="002920DB">
        <w:rPr>
          <w:rFonts w:ascii="Arial" w:hAnsi="Arial" w:cs="Arial"/>
          <w:b/>
          <w:bCs/>
          <w:color w:val="1F497D" w:themeColor="text2"/>
        </w:rPr>
        <w:t xml:space="preserve"> I accept that </w:t>
      </w:r>
      <w:r w:rsidR="00645B90" w:rsidRPr="002920DB">
        <w:rPr>
          <w:rFonts w:ascii="Arial" w:hAnsi="Arial" w:cs="Arial"/>
          <w:b/>
          <w:bCs/>
          <w:color w:val="1F497D" w:themeColor="text2"/>
        </w:rPr>
        <w:t>IamPsychiatry may discharge me</w:t>
      </w:r>
      <w:r w:rsidR="00C97876" w:rsidRPr="002920DB">
        <w:rPr>
          <w:rFonts w:ascii="Arial" w:hAnsi="Arial" w:cs="Arial"/>
          <w:b/>
          <w:bCs/>
          <w:color w:val="1F497D" w:themeColor="text2"/>
        </w:rPr>
        <w:t xml:space="preserve"> immediately</w:t>
      </w:r>
      <w:r w:rsidR="001D1487" w:rsidRPr="002920DB">
        <w:rPr>
          <w:rFonts w:ascii="Arial" w:hAnsi="Arial" w:cs="Arial"/>
          <w:b/>
          <w:bCs/>
          <w:color w:val="1F497D" w:themeColor="text2"/>
        </w:rPr>
        <w:t xml:space="preserve">. </w:t>
      </w:r>
    </w:p>
    <w:p w14:paraId="709E35EA" w14:textId="77777777" w:rsidR="000F6358" w:rsidRDefault="000F6358" w:rsidP="00AA324F">
      <w:pPr>
        <w:spacing w:after="0" w:line="360" w:lineRule="auto"/>
        <w:rPr>
          <w:rFonts w:ascii="Arial" w:hAnsi="Arial" w:cs="Arial"/>
          <w:b/>
          <w:bCs/>
          <w:i/>
          <w:color w:val="595959" w:themeColor="text1" w:themeTint="A6"/>
        </w:rPr>
      </w:pPr>
    </w:p>
    <w:p w14:paraId="27BF1AFA" w14:textId="512264D5" w:rsidR="004B059B" w:rsidRDefault="005A318F" w:rsidP="00AA324F">
      <w:pPr>
        <w:spacing w:after="0" w:line="360" w:lineRule="auto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Please sign &amp; date below</w:t>
      </w:r>
    </w:p>
    <w:p w14:paraId="5A15A545" w14:textId="77777777" w:rsidR="005A318F" w:rsidRPr="002920DB" w:rsidRDefault="005A318F" w:rsidP="00AA324F">
      <w:pPr>
        <w:spacing w:after="0" w:line="360" w:lineRule="auto"/>
        <w:rPr>
          <w:rFonts w:ascii="Arial" w:hAnsi="Arial" w:cs="Arial"/>
          <w:b/>
          <w:bCs/>
          <w:i/>
          <w:color w:val="595959" w:themeColor="text1" w:themeTint="A6"/>
        </w:rPr>
      </w:pPr>
    </w:p>
    <w:p w14:paraId="6F129779" w14:textId="77777777" w:rsidR="000F6358" w:rsidRDefault="00547ED7" w:rsidP="00AA324F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2920DB">
        <w:rPr>
          <w:rFonts w:ascii="Arial" w:hAnsi="Arial" w:cs="Arial"/>
          <w:b/>
          <w:bCs/>
          <w:color w:val="595959" w:themeColor="text1" w:themeTint="A6"/>
        </w:rPr>
        <w:t>Signed:</w:t>
      </w:r>
      <w:r w:rsidR="00D07712"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D07712"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D07712"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D07712"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D07712"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="00863DF0" w:rsidRPr="002920DB">
        <w:rPr>
          <w:rFonts w:ascii="Arial" w:hAnsi="Arial" w:cs="Arial"/>
          <w:b/>
          <w:bCs/>
          <w:color w:val="595959" w:themeColor="text1" w:themeTint="A6"/>
        </w:rPr>
        <w:t xml:space="preserve"> </w:t>
      </w:r>
      <w:r w:rsidR="00D07712" w:rsidRPr="002920DB">
        <w:rPr>
          <w:rFonts w:ascii="Arial" w:hAnsi="Arial" w:cs="Arial"/>
          <w:b/>
          <w:bCs/>
          <w:color w:val="595959" w:themeColor="text1" w:themeTint="A6"/>
        </w:rPr>
        <w:t>Date:</w:t>
      </w:r>
      <w:bookmarkStart w:id="0" w:name="_GoBack"/>
      <w:bookmarkEnd w:id="0"/>
      <w:r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Pr="002920DB">
        <w:rPr>
          <w:rFonts w:ascii="Arial" w:hAnsi="Arial" w:cs="Arial"/>
          <w:b/>
          <w:bCs/>
          <w:color w:val="595959" w:themeColor="text1" w:themeTint="A6"/>
        </w:rPr>
        <w:tab/>
      </w:r>
      <w:r w:rsidRPr="005560C9">
        <w:rPr>
          <w:rFonts w:ascii="Arial" w:hAnsi="Arial" w:cs="Arial"/>
          <w:b/>
          <w:color w:val="595959" w:themeColor="text1" w:themeTint="A6"/>
        </w:rPr>
        <w:tab/>
      </w:r>
    </w:p>
    <w:p w14:paraId="2D322754" w14:textId="77777777" w:rsidR="000F6358" w:rsidRDefault="000F6358" w:rsidP="00AA324F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</w:p>
    <w:p w14:paraId="56042527" w14:textId="77777777" w:rsidR="000F6358" w:rsidRDefault="000F6358" w:rsidP="00AA324F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</w:p>
    <w:p w14:paraId="0CD0EF3F" w14:textId="074D5D70" w:rsidR="008D36C8" w:rsidRDefault="00645B90" w:rsidP="00AA324F">
      <w:pPr>
        <w:spacing w:after="0" w:line="360" w:lineRule="auto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Please email your completed form to </w:t>
      </w:r>
      <w:hyperlink r:id="rId8" w:history="1">
        <w:r w:rsidRPr="001B7A16">
          <w:rPr>
            <w:rStyle w:val="Hyperlink"/>
            <w:rFonts w:ascii="Arial" w:hAnsi="Arial" w:cs="Arial"/>
            <w:b/>
          </w:rPr>
          <w:t>IamPsychiatryEnquiries@gmail.com</w:t>
        </w:r>
      </w:hyperlink>
      <w:r w:rsidR="0035250D">
        <w:rPr>
          <w:rFonts w:ascii="Arial" w:hAnsi="Arial" w:cs="Arial"/>
          <w:b/>
          <w:color w:val="1F497D" w:themeColor="text2"/>
        </w:rPr>
        <w:t>.</w:t>
      </w:r>
      <w:r w:rsidR="005A318F">
        <w:rPr>
          <w:rFonts w:ascii="Arial" w:hAnsi="Arial" w:cs="Arial"/>
          <w:b/>
          <w:color w:val="1F497D" w:themeColor="text2"/>
        </w:rPr>
        <w:t xml:space="preserve"> </w:t>
      </w:r>
      <w:r w:rsidR="0035250D">
        <w:rPr>
          <w:rFonts w:ascii="Arial" w:hAnsi="Arial" w:cs="Arial"/>
          <w:b/>
          <w:color w:val="1F497D" w:themeColor="text2"/>
        </w:rPr>
        <w:t xml:space="preserve"> A recent GP medical summary would also be helpful</w:t>
      </w:r>
      <w:r w:rsidR="008D36C8">
        <w:rPr>
          <w:rFonts w:ascii="Arial" w:hAnsi="Arial" w:cs="Arial"/>
          <w:b/>
          <w:color w:val="1F497D" w:themeColor="text2"/>
        </w:rPr>
        <w:t xml:space="preserve"> for further information</w:t>
      </w:r>
      <w:r w:rsidR="0035250D">
        <w:rPr>
          <w:rFonts w:ascii="Arial" w:hAnsi="Arial" w:cs="Arial"/>
          <w:b/>
          <w:color w:val="1F497D" w:themeColor="text2"/>
        </w:rPr>
        <w:t xml:space="preserve">.  </w:t>
      </w:r>
    </w:p>
    <w:p w14:paraId="39455783" w14:textId="77777777" w:rsidR="008D36C8" w:rsidRDefault="008D36C8" w:rsidP="00AA324F">
      <w:pPr>
        <w:spacing w:after="0" w:line="360" w:lineRule="auto"/>
        <w:rPr>
          <w:rFonts w:ascii="Arial" w:hAnsi="Arial" w:cs="Arial"/>
          <w:b/>
          <w:color w:val="1F497D" w:themeColor="text2"/>
        </w:rPr>
      </w:pPr>
    </w:p>
    <w:p w14:paraId="294F8BC0" w14:textId="31AC47A5" w:rsidR="00547ED7" w:rsidRPr="00B04550" w:rsidRDefault="000F6358" w:rsidP="00AA324F">
      <w:pPr>
        <w:spacing w:after="0" w:line="360" w:lineRule="auto"/>
        <w:rPr>
          <w:rFonts w:ascii="Arial" w:hAnsi="Arial" w:cs="Arial"/>
          <w:b/>
          <w:color w:val="1F497D" w:themeColor="text2"/>
        </w:rPr>
      </w:pPr>
      <w:r w:rsidRPr="00B04550">
        <w:rPr>
          <w:rFonts w:ascii="Arial" w:hAnsi="Arial" w:cs="Arial"/>
          <w:b/>
          <w:color w:val="1F497D" w:themeColor="text2"/>
        </w:rPr>
        <w:t>We</w:t>
      </w:r>
      <w:r w:rsidR="008D36C8">
        <w:rPr>
          <w:rFonts w:ascii="Arial" w:hAnsi="Arial" w:cs="Arial"/>
          <w:b/>
          <w:color w:val="1F497D" w:themeColor="text2"/>
        </w:rPr>
        <w:t xml:space="preserve"> will be in touch with you </w:t>
      </w:r>
      <w:r w:rsidRPr="00B04550">
        <w:rPr>
          <w:rFonts w:ascii="Arial" w:hAnsi="Arial" w:cs="Arial"/>
          <w:b/>
          <w:color w:val="1F497D" w:themeColor="text2"/>
        </w:rPr>
        <w:t>soon.</w:t>
      </w:r>
      <w:r w:rsidR="00547ED7" w:rsidRPr="00B04550">
        <w:rPr>
          <w:rFonts w:ascii="Arial" w:hAnsi="Arial" w:cs="Arial"/>
          <w:b/>
          <w:color w:val="1F497D" w:themeColor="text2"/>
        </w:rPr>
        <w:tab/>
      </w:r>
      <w:r w:rsidR="00547ED7" w:rsidRPr="00B04550">
        <w:rPr>
          <w:rFonts w:ascii="Arial" w:hAnsi="Arial" w:cs="Arial"/>
          <w:b/>
          <w:color w:val="1F497D" w:themeColor="text2"/>
        </w:rPr>
        <w:tab/>
      </w:r>
      <w:r w:rsidR="00547ED7" w:rsidRPr="00B04550">
        <w:rPr>
          <w:rFonts w:ascii="Arial" w:hAnsi="Arial" w:cs="Arial"/>
          <w:b/>
          <w:color w:val="1F497D" w:themeColor="text2"/>
        </w:rPr>
        <w:tab/>
      </w:r>
    </w:p>
    <w:sectPr w:rsidR="00547ED7" w:rsidRPr="00B0455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D7CB4" w14:textId="77777777" w:rsidR="00EF69A1" w:rsidRDefault="00EF69A1" w:rsidP="004F6F89">
      <w:pPr>
        <w:spacing w:after="0" w:line="240" w:lineRule="auto"/>
      </w:pPr>
      <w:r>
        <w:separator/>
      </w:r>
    </w:p>
  </w:endnote>
  <w:endnote w:type="continuationSeparator" w:id="0">
    <w:p w14:paraId="023B4EE2" w14:textId="77777777" w:rsidR="00EF69A1" w:rsidRDefault="00EF69A1" w:rsidP="004F6F89">
      <w:pPr>
        <w:spacing w:after="0" w:line="240" w:lineRule="auto"/>
      </w:pPr>
      <w:r>
        <w:continuationSeparator/>
      </w:r>
    </w:p>
  </w:endnote>
  <w:endnote w:type="continuationNotice" w:id="1">
    <w:p w14:paraId="1E107D95" w14:textId="77777777" w:rsidR="00EF69A1" w:rsidRDefault="00EF6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089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D849AF" w14:textId="77777777" w:rsidR="002137EB" w:rsidRPr="00C97876" w:rsidRDefault="002137EB" w:rsidP="002137EB">
            <w:pPr>
              <w:pStyle w:val="Footer"/>
              <w:jc w:val="both"/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</w:pP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Please kindly note that you will first need to give consent to assessment and treatment with IamPsychiatry. </w:t>
            </w:r>
            <w:r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 </w:t>
            </w: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>We reserve the right to refuse to see clients whom we believe would not benefi</w:t>
            </w:r>
            <w:r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>t from assessment or treatment.</w:t>
            </w: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 </w:t>
            </w: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We have a zero tolerance policy for any form of abuse. </w:t>
            </w:r>
            <w:r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 </w:t>
            </w: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A signed treatment contract needs to be returned to us before your private consultation.  </w:t>
            </w:r>
            <w:r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>Private c</w:t>
            </w: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onsultation fees need to be paid </w:t>
            </w:r>
            <w:r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>in advance before your consultation; thank you</w:t>
            </w: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 </w:t>
            </w: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>Late attendance of greater than 15 minutes will be noted as non-attendance. Cancellations wit</w:t>
            </w:r>
            <w:r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>h less than 48 hours’ notice or</w:t>
            </w:r>
            <w:r w:rsidRPr="00C97876">
              <w:rPr>
                <w:rFonts w:ascii="Arial" w:hAnsi="Arial" w:cs="Arial"/>
                <w:i/>
                <w:noProof/>
                <w:color w:val="FF0000"/>
                <w:sz w:val="18"/>
                <w:szCs w:val="18"/>
              </w:rPr>
              <w:t xml:space="preserve"> non-attendance will incur full payment of the fee for consultation with no refund.</w:t>
            </w:r>
            <w:r w:rsidRPr="00C97876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 xml:space="preserve"> </w:t>
            </w:r>
            <w:r w:rsidRPr="00C97876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ab/>
              <w:t xml:space="preserve"> </w:t>
            </w:r>
          </w:p>
          <w:p w14:paraId="378F8D1A" w14:textId="77777777" w:rsidR="002137EB" w:rsidRDefault="002137EB" w:rsidP="002137EB">
            <w:pPr>
              <w:pStyle w:val="Footer"/>
              <w:jc w:val="center"/>
              <w:rPr>
                <w:rFonts w:ascii="Arial" w:hAnsi="Arial" w:cs="Arial"/>
                <w:noProof/>
                <w:color w:val="76923C" w:themeColor="accent3" w:themeShade="BF"/>
                <w:sz w:val="18"/>
                <w:szCs w:val="18"/>
              </w:rPr>
            </w:pPr>
          </w:p>
          <w:p w14:paraId="6077873F" w14:textId="6781C6B3" w:rsidR="002137EB" w:rsidRPr="00C97876" w:rsidRDefault="002137EB" w:rsidP="002137EB">
            <w:pPr>
              <w:pStyle w:val="Footer"/>
              <w:jc w:val="center"/>
              <w:rPr>
                <w:rFonts w:ascii="Arial" w:hAnsi="Arial" w:cs="Arial"/>
                <w:noProof/>
                <w:color w:val="76923C" w:themeColor="accent3" w:themeShade="BF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76923C" w:themeColor="accent3" w:themeShade="BF"/>
                <w:sz w:val="18"/>
                <w:szCs w:val="18"/>
              </w:rPr>
              <w:tab/>
            </w:r>
            <w:r w:rsidRPr="00C97876">
              <w:rPr>
                <w:rFonts w:ascii="Arial" w:hAnsi="Arial" w:cs="Arial"/>
                <w:noProof/>
                <w:color w:val="76923C" w:themeColor="accent3" w:themeShade="BF"/>
                <w:sz w:val="18"/>
                <w:szCs w:val="18"/>
              </w:rPr>
              <w:t>© 202</w:t>
            </w:r>
            <w:r>
              <w:rPr>
                <w:rFonts w:ascii="Arial" w:hAnsi="Arial" w:cs="Arial"/>
                <w:noProof/>
                <w:color w:val="76923C" w:themeColor="accent3" w:themeShade="BF"/>
                <w:sz w:val="18"/>
                <w:szCs w:val="18"/>
              </w:rPr>
              <w:t>4</w:t>
            </w:r>
            <w:r w:rsidRPr="00C97876">
              <w:rPr>
                <w:rFonts w:ascii="Arial" w:hAnsi="Arial" w:cs="Arial"/>
                <w:noProof/>
                <w:color w:val="76923C" w:themeColor="accent3" w:themeShade="BF"/>
                <w:sz w:val="18"/>
                <w:szCs w:val="18"/>
              </w:rPr>
              <w:t xml:space="preserve"> IamPsychiatry</w:t>
            </w:r>
            <w:r>
              <w:rPr>
                <w:rFonts w:ascii="Arial" w:hAnsi="Arial" w:cs="Arial"/>
                <w:noProof/>
                <w:color w:val="76923C" w:themeColor="accent3" w:themeShade="BF"/>
                <w:sz w:val="18"/>
                <w:szCs w:val="18"/>
              </w:rPr>
              <w:tab/>
            </w:r>
            <w:r w:rsidRPr="002137EB">
              <w:rPr>
                <w:sz w:val="20"/>
                <w:szCs w:val="20"/>
              </w:rPr>
              <w:t xml:space="preserve">Page </w:t>
            </w:r>
            <w:r w:rsidRPr="002137EB">
              <w:rPr>
                <w:b/>
                <w:bCs/>
                <w:sz w:val="20"/>
                <w:szCs w:val="20"/>
              </w:rPr>
              <w:fldChar w:fldCharType="begin"/>
            </w:r>
            <w:r w:rsidRPr="002137E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137EB">
              <w:rPr>
                <w:b/>
                <w:bCs/>
                <w:sz w:val="20"/>
                <w:szCs w:val="20"/>
              </w:rPr>
              <w:fldChar w:fldCharType="separate"/>
            </w:r>
            <w:r w:rsidR="000D7331">
              <w:rPr>
                <w:b/>
                <w:bCs/>
                <w:noProof/>
                <w:sz w:val="20"/>
                <w:szCs w:val="20"/>
              </w:rPr>
              <w:t>4</w:t>
            </w:r>
            <w:r w:rsidRPr="002137EB">
              <w:rPr>
                <w:b/>
                <w:bCs/>
                <w:sz w:val="20"/>
                <w:szCs w:val="20"/>
              </w:rPr>
              <w:fldChar w:fldCharType="end"/>
            </w:r>
            <w:r w:rsidRPr="002137EB">
              <w:rPr>
                <w:sz w:val="20"/>
                <w:szCs w:val="20"/>
              </w:rPr>
              <w:t xml:space="preserve"> of </w:t>
            </w:r>
            <w:r w:rsidRPr="002137EB">
              <w:rPr>
                <w:b/>
                <w:bCs/>
                <w:sz w:val="20"/>
                <w:szCs w:val="20"/>
              </w:rPr>
              <w:fldChar w:fldCharType="begin"/>
            </w:r>
            <w:r w:rsidRPr="002137E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137EB">
              <w:rPr>
                <w:b/>
                <w:bCs/>
                <w:sz w:val="20"/>
                <w:szCs w:val="20"/>
              </w:rPr>
              <w:fldChar w:fldCharType="separate"/>
            </w:r>
            <w:r w:rsidR="000D7331">
              <w:rPr>
                <w:b/>
                <w:bCs/>
                <w:noProof/>
                <w:sz w:val="20"/>
                <w:szCs w:val="20"/>
              </w:rPr>
              <w:t>4</w:t>
            </w:r>
            <w:r w:rsidRPr="002137E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76A0" w14:textId="77777777" w:rsidR="00EF69A1" w:rsidRDefault="00EF69A1" w:rsidP="004F6F89">
      <w:pPr>
        <w:spacing w:after="0" w:line="240" w:lineRule="auto"/>
      </w:pPr>
      <w:r>
        <w:separator/>
      </w:r>
    </w:p>
  </w:footnote>
  <w:footnote w:type="continuationSeparator" w:id="0">
    <w:p w14:paraId="01A02FBE" w14:textId="77777777" w:rsidR="00EF69A1" w:rsidRDefault="00EF69A1" w:rsidP="004F6F89">
      <w:pPr>
        <w:spacing w:after="0" w:line="240" w:lineRule="auto"/>
      </w:pPr>
      <w:r>
        <w:continuationSeparator/>
      </w:r>
    </w:p>
  </w:footnote>
  <w:footnote w:type="continuationNotice" w:id="1">
    <w:p w14:paraId="3162542C" w14:textId="77777777" w:rsidR="00EF69A1" w:rsidRDefault="00EF6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81FA" w14:textId="17B1ADCB" w:rsidR="00653E45" w:rsidRDefault="000D7331">
    <w:pPr>
      <w:pStyle w:val="Header"/>
    </w:pPr>
    <w:r>
      <w:rPr>
        <w:noProof/>
      </w:rPr>
      <w:pict w14:anchorId="6F7B4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28657" o:spid="_x0000_s1027" type="#_x0000_t136" style="position:absolute;margin-left:0;margin-top:0;width:379.05pt;height:252.7pt;z-index:-251659776;mso-position-horizontal:center;mso-position-horizontal-relative:margin;mso-position-vertical:center;mso-position-vertical-relative:margin" o:allowincell="f" fillcolor="#f2dbdb [661]" stroked="f">
          <v:fill opacity=".5"/>
          <v:textpath style="font-family:&quot;Old English Text MT&quot;;font-size:1pt" string="R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62E3" w14:textId="611BDB04" w:rsidR="00653E45" w:rsidRPr="00A45AD8" w:rsidRDefault="000D7331" w:rsidP="00A45AD8">
    <w:pPr>
      <w:spacing w:after="0" w:line="240" w:lineRule="auto"/>
      <w:rPr>
        <w:rFonts w:ascii="Trebuchet MS" w:hAnsi="Trebuchet MS" w:cs="Arial"/>
        <w:color w:val="76923C" w:themeColor="accent3" w:themeShade="BF"/>
        <w:sz w:val="20"/>
        <w:szCs w:val="20"/>
      </w:rPr>
    </w:pPr>
    <w:r>
      <w:rPr>
        <w:noProof/>
        <w:color w:val="FF0000"/>
        <w:sz w:val="40"/>
        <w:szCs w:val="40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pict w14:anchorId="66C379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28658" o:spid="_x0000_s1026" type="#_x0000_t136" style="position:absolute;margin-left:0;margin-top:0;width:379.05pt;height:252.7pt;z-index:-251658752;mso-position-horizontal:center;mso-position-horizontal-relative:margin;mso-position-vertical:center;mso-position-vertical-relative:margin" o:allowincell="f" fillcolor="#f2dbdb [661]" stroked="f">
          <v:fill opacity=".5"/>
          <v:textpath style="font-family:&quot;Times New Roman&quot;;font-size:1pt;font-style:italic" string="Hx"/>
          <w10:wrap anchorx="margin" anchory="margin"/>
        </v:shape>
      </w:pict>
    </w:r>
    <w:r w:rsidR="00653E45" w:rsidRPr="00D54976">
      <w:rPr>
        <w:rFonts w:ascii="Trebuchet MS" w:hAnsi="Trebuchet MS" w:cs="Arial"/>
        <w:color w:val="4F6228" w:themeColor="accent3" w:themeShade="80"/>
        <w:sz w:val="40"/>
        <w:szCs w:val="40"/>
      </w:rPr>
      <w:t>Iam</w:t>
    </w:r>
    <w:r w:rsidR="00653E45" w:rsidRPr="00D54976">
      <w:rPr>
        <w:rFonts w:ascii="Trebuchet MS" w:hAnsi="Trebuchet MS" w:cs="Arial"/>
        <w:color w:val="76923C" w:themeColor="accent3" w:themeShade="BF"/>
        <w:sz w:val="40"/>
        <w:szCs w:val="40"/>
      </w:rPr>
      <w:t>Psychiatry</w:t>
    </w:r>
    <w:r w:rsidR="00D54976">
      <w:rPr>
        <w:rFonts w:ascii="Trebuchet MS" w:hAnsi="Trebuchet MS" w:cs="Arial"/>
        <w:color w:val="76923C" w:themeColor="accent3" w:themeShade="BF"/>
        <w:sz w:val="38"/>
        <w:szCs w:val="38"/>
      </w:rPr>
      <w:tab/>
    </w:r>
    <w:r w:rsidR="00D54976">
      <w:rPr>
        <w:rFonts w:ascii="Trebuchet MS" w:hAnsi="Trebuchet MS" w:cs="Arial"/>
        <w:color w:val="76923C" w:themeColor="accent3" w:themeShade="BF"/>
        <w:sz w:val="38"/>
        <w:szCs w:val="38"/>
      </w:rPr>
      <w:tab/>
    </w:r>
    <w:r w:rsidR="00653E45" w:rsidRPr="002920DB">
      <w:rPr>
        <w:rFonts w:ascii="Arial" w:hAnsi="Arial" w:cs="Arial"/>
        <w:color w:val="76923C" w:themeColor="accent3" w:themeShade="BF"/>
      </w:rPr>
      <w:t>Call Pam on 0800 779 7800</w:t>
    </w:r>
    <w:r w:rsidR="00653E45" w:rsidRPr="002920DB">
      <w:rPr>
        <w:rFonts w:ascii="Trebuchet MS" w:hAnsi="Trebuchet MS" w:cs="Arial"/>
        <w:color w:val="76923C" w:themeColor="accent3" w:themeShade="BF"/>
      </w:rPr>
      <w:tab/>
    </w:r>
    <w:r w:rsidR="00653E45">
      <w:rPr>
        <w:rFonts w:ascii="Trebuchet MS" w:hAnsi="Trebuchet MS" w:cs="Arial"/>
        <w:color w:val="76923C" w:themeColor="accent3" w:themeShade="BF"/>
        <w:sz w:val="20"/>
        <w:szCs w:val="20"/>
      </w:rPr>
      <w:tab/>
    </w:r>
    <w:r w:rsidR="00653E45">
      <w:rPr>
        <w:rFonts w:ascii="Trebuchet MS" w:hAnsi="Trebuchet MS" w:cs="Arial"/>
        <w:color w:val="76923C" w:themeColor="accent3" w:themeShade="BF"/>
        <w:sz w:val="38"/>
        <w:szCs w:val="38"/>
      </w:rPr>
      <w:tab/>
    </w:r>
  </w:p>
  <w:p w14:paraId="772FC125" w14:textId="5EE806C0" w:rsidR="00653E45" w:rsidRPr="00645B90" w:rsidRDefault="00D54976" w:rsidP="00A45AD8">
    <w:pPr>
      <w:spacing w:after="0" w:line="240" w:lineRule="auto"/>
      <w:rPr>
        <w:rFonts w:ascii="Arial" w:hAnsi="Arial" w:cs="Arial"/>
        <w:color w:val="76923C" w:themeColor="accent3" w:themeShade="BF"/>
      </w:rPr>
    </w:pPr>
    <w:r>
      <w:rPr>
        <w:rFonts w:ascii="Bradley Hand ITC" w:hAnsi="Bradley Hand ITC" w:cs="Arial"/>
        <w:b/>
        <w:color w:val="404040" w:themeColor="text1" w:themeTint="BF"/>
      </w:rPr>
      <w:t xml:space="preserve">  </w:t>
    </w:r>
    <w:r w:rsidR="00653E45" w:rsidRPr="00A45AD8">
      <w:rPr>
        <w:rFonts w:ascii="Bradley Hand ITC" w:hAnsi="Bradley Hand ITC" w:cs="Arial"/>
        <w:b/>
        <w:color w:val="404040" w:themeColor="text1" w:themeTint="BF"/>
      </w:rPr>
      <w:t>Recover and Enjoy Life</w:t>
    </w:r>
    <w:r>
      <w:rPr>
        <w:rFonts w:ascii="Bradley Hand ITC" w:hAnsi="Bradley Hand ITC" w:cs="Arial"/>
        <w:b/>
        <w:color w:val="404040" w:themeColor="text1" w:themeTint="BF"/>
        <w:sz w:val="20"/>
        <w:szCs w:val="20"/>
      </w:rPr>
      <w:tab/>
    </w:r>
    <w:r>
      <w:rPr>
        <w:rFonts w:ascii="Bradley Hand ITC" w:hAnsi="Bradley Hand ITC" w:cs="Arial"/>
        <w:b/>
        <w:color w:val="404040" w:themeColor="text1" w:themeTint="BF"/>
        <w:sz w:val="20"/>
        <w:szCs w:val="20"/>
      </w:rPr>
      <w:tab/>
    </w:r>
    <w:r w:rsidR="00653E45" w:rsidRPr="002920DB">
      <w:rPr>
        <w:rFonts w:ascii="Arial" w:hAnsi="Arial" w:cs="Arial"/>
        <w:color w:val="76923C" w:themeColor="accent3" w:themeShade="BF"/>
      </w:rPr>
      <w:t>Ema</w:t>
    </w:r>
    <w:r w:rsidR="00B33591" w:rsidRPr="002920DB">
      <w:rPr>
        <w:rFonts w:ascii="Arial" w:hAnsi="Arial" w:cs="Arial"/>
        <w:color w:val="76923C" w:themeColor="accent3" w:themeShade="BF"/>
      </w:rPr>
      <w:t>il</w:t>
    </w:r>
    <w:r>
      <w:rPr>
        <w:rFonts w:ascii="Arial" w:hAnsi="Arial" w:cs="Arial"/>
        <w:color w:val="76923C" w:themeColor="accent3" w:themeShade="BF"/>
      </w:rPr>
      <w:t xml:space="preserve"> Catherine at</w:t>
    </w:r>
    <w:r w:rsidR="00B33591" w:rsidRPr="002920DB">
      <w:rPr>
        <w:rFonts w:ascii="Arial" w:hAnsi="Arial" w:cs="Arial"/>
        <w:color w:val="76923C" w:themeColor="accent3" w:themeShade="BF"/>
      </w:rPr>
      <w:t xml:space="preserve"> </w:t>
    </w:r>
    <w:hyperlink r:id="rId1" w:history="1">
      <w:r w:rsidR="00645B90" w:rsidRPr="001B7A16">
        <w:rPr>
          <w:rStyle w:val="Hyperlink"/>
          <w:rFonts w:ascii="Arial" w:hAnsi="Arial" w:cs="Arial"/>
        </w:rPr>
        <w:t>IamPsychiatryEnquiries@gmail.com</w:t>
      </w:r>
    </w:hyperlink>
    <w:r w:rsidR="00645B90">
      <w:rPr>
        <w:rFonts w:ascii="Arial" w:hAnsi="Arial" w:cs="Arial"/>
        <w:color w:val="76923C" w:themeColor="accent3" w:themeShade="B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E939" w14:textId="0C9F1667" w:rsidR="00653E45" w:rsidRDefault="000D7331">
    <w:pPr>
      <w:pStyle w:val="Header"/>
    </w:pPr>
    <w:r>
      <w:rPr>
        <w:noProof/>
      </w:rPr>
      <w:pict w14:anchorId="5CBB97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28656" o:spid="_x0000_s1025" type="#_x0000_t136" style="position:absolute;margin-left:0;margin-top:0;width:379.05pt;height:252.7pt;z-index:-251657728;mso-position-horizontal:center;mso-position-horizontal-relative:margin;mso-position-vertical:center;mso-position-vertical-relative:margin" o:allowincell="f" fillcolor="#f2dbdb [661]" stroked="f">
          <v:fill opacity=".5"/>
          <v:textpath style="font-family:&quot;Old English Text MT&quot;;font-size:1pt" string="R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1C7"/>
    <w:multiLevelType w:val="hybridMultilevel"/>
    <w:tmpl w:val="3A64596E"/>
    <w:lvl w:ilvl="0" w:tplc="0EE4869A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E13FB"/>
    <w:multiLevelType w:val="hybridMultilevel"/>
    <w:tmpl w:val="F2183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911F2"/>
    <w:multiLevelType w:val="hybridMultilevel"/>
    <w:tmpl w:val="330A86F6"/>
    <w:lvl w:ilvl="0" w:tplc="5F14F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4B23"/>
    <w:multiLevelType w:val="hybridMultilevel"/>
    <w:tmpl w:val="6E1826E8"/>
    <w:lvl w:ilvl="0" w:tplc="B1326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16E7"/>
    <w:multiLevelType w:val="hybridMultilevel"/>
    <w:tmpl w:val="F73E9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F0F38"/>
    <w:multiLevelType w:val="hybridMultilevel"/>
    <w:tmpl w:val="F1084080"/>
    <w:lvl w:ilvl="0" w:tplc="FF1CA22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439F7"/>
    <w:multiLevelType w:val="hybridMultilevel"/>
    <w:tmpl w:val="53845DD0"/>
    <w:lvl w:ilvl="0" w:tplc="6BB45CD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0062"/>
    <w:multiLevelType w:val="hybridMultilevel"/>
    <w:tmpl w:val="E17E2C74"/>
    <w:lvl w:ilvl="0" w:tplc="4802D50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0DDD"/>
    <w:multiLevelType w:val="hybridMultilevel"/>
    <w:tmpl w:val="7534B574"/>
    <w:lvl w:ilvl="0" w:tplc="2A7E9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D3A75"/>
    <w:multiLevelType w:val="hybridMultilevel"/>
    <w:tmpl w:val="371C9C82"/>
    <w:lvl w:ilvl="0" w:tplc="A5E4C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285B"/>
    <w:multiLevelType w:val="hybridMultilevel"/>
    <w:tmpl w:val="E32CB668"/>
    <w:lvl w:ilvl="0" w:tplc="17021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40A90"/>
    <w:multiLevelType w:val="hybridMultilevel"/>
    <w:tmpl w:val="0816AE8E"/>
    <w:lvl w:ilvl="0" w:tplc="2310A4A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A2FEF"/>
    <w:multiLevelType w:val="hybridMultilevel"/>
    <w:tmpl w:val="443C1F4A"/>
    <w:lvl w:ilvl="0" w:tplc="CB8C57D0">
      <w:start w:val="1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D0452BC"/>
    <w:multiLevelType w:val="hybridMultilevel"/>
    <w:tmpl w:val="ECA05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3016F"/>
    <w:multiLevelType w:val="hybridMultilevel"/>
    <w:tmpl w:val="98BC0ECE"/>
    <w:lvl w:ilvl="0" w:tplc="61B85F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E7F2D"/>
    <w:multiLevelType w:val="hybridMultilevel"/>
    <w:tmpl w:val="C576BB52"/>
    <w:lvl w:ilvl="0" w:tplc="57804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C7A85"/>
    <w:multiLevelType w:val="hybridMultilevel"/>
    <w:tmpl w:val="3378DC0C"/>
    <w:lvl w:ilvl="0" w:tplc="671ACB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14"/>
  </w:num>
  <w:num w:numId="14">
    <w:abstractNumId w:val="9"/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89"/>
    <w:rsid w:val="00001DC0"/>
    <w:rsid w:val="00005E09"/>
    <w:rsid w:val="00007D5C"/>
    <w:rsid w:val="00015CE5"/>
    <w:rsid w:val="000201B3"/>
    <w:rsid w:val="0002075F"/>
    <w:rsid w:val="00020F61"/>
    <w:rsid w:val="000312FE"/>
    <w:rsid w:val="0003208D"/>
    <w:rsid w:val="00035891"/>
    <w:rsid w:val="000364E3"/>
    <w:rsid w:val="0003793D"/>
    <w:rsid w:val="00037F98"/>
    <w:rsid w:val="000406C5"/>
    <w:rsid w:val="00040BA3"/>
    <w:rsid w:val="00043474"/>
    <w:rsid w:val="00047564"/>
    <w:rsid w:val="00047F44"/>
    <w:rsid w:val="00050074"/>
    <w:rsid w:val="00052E9F"/>
    <w:rsid w:val="00053F3F"/>
    <w:rsid w:val="000559CF"/>
    <w:rsid w:val="0005689C"/>
    <w:rsid w:val="00056C1D"/>
    <w:rsid w:val="000604D9"/>
    <w:rsid w:val="0006103F"/>
    <w:rsid w:val="00065EF7"/>
    <w:rsid w:val="00077272"/>
    <w:rsid w:val="000773CC"/>
    <w:rsid w:val="00077817"/>
    <w:rsid w:val="00082BB7"/>
    <w:rsid w:val="0008314D"/>
    <w:rsid w:val="000846B1"/>
    <w:rsid w:val="0008702E"/>
    <w:rsid w:val="00096299"/>
    <w:rsid w:val="000A48E4"/>
    <w:rsid w:val="000A545F"/>
    <w:rsid w:val="000A7666"/>
    <w:rsid w:val="000B6259"/>
    <w:rsid w:val="000B705A"/>
    <w:rsid w:val="000C05B4"/>
    <w:rsid w:val="000C29FA"/>
    <w:rsid w:val="000C39B5"/>
    <w:rsid w:val="000C575C"/>
    <w:rsid w:val="000C6903"/>
    <w:rsid w:val="000D6DF9"/>
    <w:rsid w:val="000D7331"/>
    <w:rsid w:val="000E7813"/>
    <w:rsid w:val="000F1DE1"/>
    <w:rsid w:val="000F22EB"/>
    <w:rsid w:val="000F27A5"/>
    <w:rsid w:val="000F3C35"/>
    <w:rsid w:val="000F5397"/>
    <w:rsid w:val="000F6358"/>
    <w:rsid w:val="00102190"/>
    <w:rsid w:val="00102575"/>
    <w:rsid w:val="00102DA5"/>
    <w:rsid w:val="00116FE3"/>
    <w:rsid w:val="0012037F"/>
    <w:rsid w:val="0012242A"/>
    <w:rsid w:val="00122C56"/>
    <w:rsid w:val="001315F1"/>
    <w:rsid w:val="00131843"/>
    <w:rsid w:val="00131C57"/>
    <w:rsid w:val="001413B8"/>
    <w:rsid w:val="00141A32"/>
    <w:rsid w:val="00141C94"/>
    <w:rsid w:val="00143C52"/>
    <w:rsid w:val="00150599"/>
    <w:rsid w:val="001518C7"/>
    <w:rsid w:val="00157FA6"/>
    <w:rsid w:val="00167409"/>
    <w:rsid w:val="00172757"/>
    <w:rsid w:val="00174257"/>
    <w:rsid w:val="00177829"/>
    <w:rsid w:val="00181B50"/>
    <w:rsid w:val="001832C3"/>
    <w:rsid w:val="001833CF"/>
    <w:rsid w:val="00184B30"/>
    <w:rsid w:val="00184D1D"/>
    <w:rsid w:val="00193221"/>
    <w:rsid w:val="00197C18"/>
    <w:rsid w:val="001A04DB"/>
    <w:rsid w:val="001A13A2"/>
    <w:rsid w:val="001A4954"/>
    <w:rsid w:val="001A6560"/>
    <w:rsid w:val="001A751A"/>
    <w:rsid w:val="001A7A46"/>
    <w:rsid w:val="001B1432"/>
    <w:rsid w:val="001B1EE4"/>
    <w:rsid w:val="001B23DD"/>
    <w:rsid w:val="001B39CA"/>
    <w:rsid w:val="001B6FFD"/>
    <w:rsid w:val="001C2F7E"/>
    <w:rsid w:val="001C4AE2"/>
    <w:rsid w:val="001C5F21"/>
    <w:rsid w:val="001C640D"/>
    <w:rsid w:val="001C6A85"/>
    <w:rsid w:val="001D1487"/>
    <w:rsid w:val="001D265F"/>
    <w:rsid w:val="001D5F02"/>
    <w:rsid w:val="001E02B9"/>
    <w:rsid w:val="001E3D79"/>
    <w:rsid w:val="001F2DF9"/>
    <w:rsid w:val="001F46AA"/>
    <w:rsid w:val="001F4E70"/>
    <w:rsid w:val="0021001E"/>
    <w:rsid w:val="00212D1B"/>
    <w:rsid w:val="002137EB"/>
    <w:rsid w:val="00214BFF"/>
    <w:rsid w:val="0021674D"/>
    <w:rsid w:val="00222D40"/>
    <w:rsid w:val="00223126"/>
    <w:rsid w:val="00223530"/>
    <w:rsid w:val="0023060D"/>
    <w:rsid w:val="002348FA"/>
    <w:rsid w:val="00241FB5"/>
    <w:rsid w:val="0024405B"/>
    <w:rsid w:val="00244893"/>
    <w:rsid w:val="00245322"/>
    <w:rsid w:val="00245540"/>
    <w:rsid w:val="00250624"/>
    <w:rsid w:val="00250FB0"/>
    <w:rsid w:val="00253E20"/>
    <w:rsid w:val="00255ED0"/>
    <w:rsid w:val="002564F9"/>
    <w:rsid w:val="0026336E"/>
    <w:rsid w:val="00263403"/>
    <w:rsid w:val="0026487C"/>
    <w:rsid w:val="0027198E"/>
    <w:rsid w:val="00273144"/>
    <w:rsid w:val="0027484A"/>
    <w:rsid w:val="00276CE1"/>
    <w:rsid w:val="00291F7C"/>
    <w:rsid w:val="002920DB"/>
    <w:rsid w:val="002974CE"/>
    <w:rsid w:val="002A5128"/>
    <w:rsid w:val="002B1193"/>
    <w:rsid w:val="002B4991"/>
    <w:rsid w:val="002C20A0"/>
    <w:rsid w:val="002C5361"/>
    <w:rsid w:val="002C7BE7"/>
    <w:rsid w:val="002D188B"/>
    <w:rsid w:val="002D292D"/>
    <w:rsid w:val="002D2B62"/>
    <w:rsid w:val="002E0080"/>
    <w:rsid w:val="002E26B8"/>
    <w:rsid w:val="002E6753"/>
    <w:rsid w:val="002E7229"/>
    <w:rsid w:val="002F0DEA"/>
    <w:rsid w:val="002F2F5A"/>
    <w:rsid w:val="002F325F"/>
    <w:rsid w:val="00300307"/>
    <w:rsid w:val="00303DD4"/>
    <w:rsid w:val="00304724"/>
    <w:rsid w:val="00306500"/>
    <w:rsid w:val="003139C0"/>
    <w:rsid w:val="00313E17"/>
    <w:rsid w:val="00317391"/>
    <w:rsid w:val="0032183A"/>
    <w:rsid w:val="00322773"/>
    <w:rsid w:val="003258DF"/>
    <w:rsid w:val="003334CE"/>
    <w:rsid w:val="003339AE"/>
    <w:rsid w:val="00335507"/>
    <w:rsid w:val="0033652C"/>
    <w:rsid w:val="00340434"/>
    <w:rsid w:val="003448B2"/>
    <w:rsid w:val="003471C7"/>
    <w:rsid w:val="003508E8"/>
    <w:rsid w:val="003510AA"/>
    <w:rsid w:val="0035250D"/>
    <w:rsid w:val="00354126"/>
    <w:rsid w:val="003579AE"/>
    <w:rsid w:val="0036250B"/>
    <w:rsid w:val="00362B82"/>
    <w:rsid w:val="00365148"/>
    <w:rsid w:val="0036708B"/>
    <w:rsid w:val="00390F33"/>
    <w:rsid w:val="003943F0"/>
    <w:rsid w:val="0039713F"/>
    <w:rsid w:val="003A1F2A"/>
    <w:rsid w:val="003A2872"/>
    <w:rsid w:val="003A54D4"/>
    <w:rsid w:val="003A6A14"/>
    <w:rsid w:val="003B0AF6"/>
    <w:rsid w:val="003B13BA"/>
    <w:rsid w:val="003B25EE"/>
    <w:rsid w:val="003B2867"/>
    <w:rsid w:val="003B401C"/>
    <w:rsid w:val="003B5D3A"/>
    <w:rsid w:val="003B74E5"/>
    <w:rsid w:val="003C36D0"/>
    <w:rsid w:val="003C4E0E"/>
    <w:rsid w:val="003C69C3"/>
    <w:rsid w:val="003D00F3"/>
    <w:rsid w:val="003D66D5"/>
    <w:rsid w:val="003D6835"/>
    <w:rsid w:val="003E6527"/>
    <w:rsid w:val="003F48E0"/>
    <w:rsid w:val="00400E4F"/>
    <w:rsid w:val="00403EF5"/>
    <w:rsid w:val="00404EF2"/>
    <w:rsid w:val="00406A57"/>
    <w:rsid w:val="00407117"/>
    <w:rsid w:val="0040730A"/>
    <w:rsid w:val="00412B77"/>
    <w:rsid w:val="00414429"/>
    <w:rsid w:val="00415181"/>
    <w:rsid w:val="004167A6"/>
    <w:rsid w:val="00421006"/>
    <w:rsid w:val="00423DA7"/>
    <w:rsid w:val="00424888"/>
    <w:rsid w:val="00427EFA"/>
    <w:rsid w:val="004337BA"/>
    <w:rsid w:val="004339B2"/>
    <w:rsid w:val="00441849"/>
    <w:rsid w:val="00441CE4"/>
    <w:rsid w:val="004455AE"/>
    <w:rsid w:val="004474AC"/>
    <w:rsid w:val="00450DB8"/>
    <w:rsid w:val="00452962"/>
    <w:rsid w:val="00452C0C"/>
    <w:rsid w:val="0045381E"/>
    <w:rsid w:val="00454771"/>
    <w:rsid w:val="00454DE1"/>
    <w:rsid w:val="00460484"/>
    <w:rsid w:val="0046124A"/>
    <w:rsid w:val="00462F1B"/>
    <w:rsid w:val="004771DA"/>
    <w:rsid w:val="0047750A"/>
    <w:rsid w:val="00481BAA"/>
    <w:rsid w:val="00483368"/>
    <w:rsid w:val="004847F5"/>
    <w:rsid w:val="004848B0"/>
    <w:rsid w:val="00484DB4"/>
    <w:rsid w:val="00490359"/>
    <w:rsid w:val="00491081"/>
    <w:rsid w:val="0049131A"/>
    <w:rsid w:val="00492166"/>
    <w:rsid w:val="0049491C"/>
    <w:rsid w:val="00495466"/>
    <w:rsid w:val="00495778"/>
    <w:rsid w:val="00495DFE"/>
    <w:rsid w:val="004966FE"/>
    <w:rsid w:val="00497C1E"/>
    <w:rsid w:val="004A24EA"/>
    <w:rsid w:val="004A3ED7"/>
    <w:rsid w:val="004A4F39"/>
    <w:rsid w:val="004A6CC1"/>
    <w:rsid w:val="004B059B"/>
    <w:rsid w:val="004B06F3"/>
    <w:rsid w:val="004B0DC7"/>
    <w:rsid w:val="004C20AD"/>
    <w:rsid w:val="004C3C57"/>
    <w:rsid w:val="004C4151"/>
    <w:rsid w:val="004C4A72"/>
    <w:rsid w:val="004C716D"/>
    <w:rsid w:val="004D00DB"/>
    <w:rsid w:val="004D23F8"/>
    <w:rsid w:val="004D40C3"/>
    <w:rsid w:val="004D4807"/>
    <w:rsid w:val="004D63C4"/>
    <w:rsid w:val="004E0053"/>
    <w:rsid w:val="004E14EB"/>
    <w:rsid w:val="004E2271"/>
    <w:rsid w:val="004E698F"/>
    <w:rsid w:val="004F0787"/>
    <w:rsid w:val="004F30F3"/>
    <w:rsid w:val="004F50CF"/>
    <w:rsid w:val="004F6F89"/>
    <w:rsid w:val="005016B0"/>
    <w:rsid w:val="00501A38"/>
    <w:rsid w:val="00501AAD"/>
    <w:rsid w:val="00502F25"/>
    <w:rsid w:val="00503C5E"/>
    <w:rsid w:val="00503D91"/>
    <w:rsid w:val="00506346"/>
    <w:rsid w:val="0051250B"/>
    <w:rsid w:val="0051513B"/>
    <w:rsid w:val="00517CA8"/>
    <w:rsid w:val="00521F5C"/>
    <w:rsid w:val="0052243D"/>
    <w:rsid w:val="00522D62"/>
    <w:rsid w:val="00526EED"/>
    <w:rsid w:val="0053614D"/>
    <w:rsid w:val="00541D4D"/>
    <w:rsid w:val="00546897"/>
    <w:rsid w:val="00547D40"/>
    <w:rsid w:val="00547ED7"/>
    <w:rsid w:val="00554263"/>
    <w:rsid w:val="005560C9"/>
    <w:rsid w:val="00556C92"/>
    <w:rsid w:val="0056795A"/>
    <w:rsid w:val="00570693"/>
    <w:rsid w:val="005777B0"/>
    <w:rsid w:val="00582F3C"/>
    <w:rsid w:val="005835EC"/>
    <w:rsid w:val="005838C7"/>
    <w:rsid w:val="0058611A"/>
    <w:rsid w:val="00590C35"/>
    <w:rsid w:val="0059657E"/>
    <w:rsid w:val="00597668"/>
    <w:rsid w:val="005A318F"/>
    <w:rsid w:val="005A493C"/>
    <w:rsid w:val="005A4F0A"/>
    <w:rsid w:val="005B1734"/>
    <w:rsid w:val="005B2581"/>
    <w:rsid w:val="005C2D5F"/>
    <w:rsid w:val="005C32D6"/>
    <w:rsid w:val="005C4E45"/>
    <w:rsid w:val="005C5397"/>
    <w:rsid w:val="005C5CE8"/>
    <w:rsid w:val="005C6436"/>
    <w:rsid w:val="005C6E29"/>
    <w:rsid w:val="005C7E49"/>
    <w:rsid w:val="005D4C02"/>
    <w:rsid w:val="005D6C2C"/>
    <w:rsid w:val="005E5FD8"/>
    <w:rsid w:val="005F1365"/>
    <w:rsid w:val="005F20BB"/>
    <w:rsid w:val="005F56CA"/>
    <w:rsid w:val="005F7768"/>
    <w:rsid w:val="00601D6F"/>
    <w:rsid w:val="00604143"/>
    <w:rsid w:val="006133F4"/>
    <w:rsid w:val="006135FF"/>
    <w:rsid w:val="00613A79"/>
    <w:rsid w:val="00614A05"/>
    <w:rsid w:val="00615C26"/>
    <w:rsid w:val="00622D71"/>
    <w:rsid w:val="00624CA7"/>
    <w:rsid w:val="00627CBB"/>
    <w:rsid w:val="00637D2B"/>
    <w:rsid w:val="00640C28"/>
    <w:rsid w:val="006413C7"/>
    <w:rsid w:val="00645B90"/>
    <w:rsid w:val="00646FD9"/>
    <w:rsid w:val="00653E45"/>
    <w:rsid w:val="00663A81"/>
    <w:rsid w:val="006646D9"/>
    <w:rsid w:val="006651FE"/>
    <w:rsid w:val="0066540C"/>
    <w:rsid w:val="00666FC2"/>
    <w:rsid w:val="00667A58"/>
    <w:rsid w:val="00670158"/>
    <w:rsid w:val="00672470"/>
    <w:rsid w:val="006729F0"/>
    <w:rsid w:val="00673143"/>
    <w:rsid w:val="0067340A"/>
    <w:rsid w:val="00673B5A"/>
    <w:rsid w:val="00674E32"/>
    <w:rsid w:val="006754FF"/>
    <w:rsid w:val="00677CB2"/>
    <w:rsid w:val="00686493"/>
    <w:rsid w:val="00686580"/>
    <w:rsid w:val="00686668"/>
    <w:rsid w:val="00696FB4"/>
    <w:rsid w:val="006A31C4"/>
    <w:rsid w:val="006A51DB"/>
    <w:rsid w:val="006B2F8F"/>
    <w:rsid w:val="006C1B92"/>
    <w:rsid w:val="006C2AA6"/>
    <w:rsid w:val="006C31D5"/>
    <w:rsid w:val="006C3B2A"/>
    <w:rsid w:val="006C46B4"/>
    <w:rsid w:val="006C7E78"/>
    <w:rsid w:val="006D1350"/>
    <w:rsid w:val="006D6190"/>
    <w:rsid w:val="006D6C23"/>
    <w:rsid w:val="006E25EC"/>
    <w:rsid w:val="006E54CE"/>
    <w:rsid w:val="006F3F19"/>
    <w:rsid w:val="006F5D42"/>
    <w:rsid w:val="006F71A0"/>
    <w:rsid w:val="006F7883"/>
    <w:rsid w:val="007017F3"/>
    <w:rsid w:val="0070664E"/>
    <w:rsid w:val="00707F0B"/>
    <w:rsid w:val="007104A7"/>
    <w:rsid w:val="00711E95"/>
    <w:rsid w:val="00712791"/>
    <w:rsid w:val="00715323"/>
    <w:rsid w:val="00717C05"/>
    <w:rsid w:val="0072298D"/>
    <w:rsid w:val="00723EE2"/>
    <w:rsid w:val="00727B77"/>
    <w:rsid w:val="00730771"/>
    <w:rsid w:val="00731556"/>
    <w:rsid w:val="00731D56"/>
    <w:rsid w:val="007328D7"/>
    <w:rsid w:val="00734BF3"/>
    <w:rsid w:val="0074145A"/>
    <w:rsid w:val="00745A2B"/>
    <w:rsid w:val="00746189"/>
    <w:rsid w:val="00747AA1"/>
    <w:rsid w:val="007540DA"/>
    <w:rsid w:val="0075570B"/>
    <w:rsid w:val="0075641C"/>
    <w:rsid w:val="007574DF"/>
    <w:rsid w:val="00757679"/>
    <w:rsid w:val="007620D5"/>
    <w:rsid w:val="00762752"/>
    <w:rsid w:val="00765F61"/>
    <w:rsid w:val="0076710F"/>
    <w:rsid w:val="00767581"/>
    <w:rsid w:val="007735AD"/>
    <w:rsid w:val="007757F1"/>
    <w:rsid w:val="00776793"/>
    <w:rsid w:val="007835BF"/>
    <w:rsid w:val="00786738"/>
    <w:rsid w:val="0078744F"/>
    <w:rsid w:val="00790315"/>
    <w:rsid w:val="00793984"/>
    <w:rsid w:val="007A1B0C"/>
    <w:rsid w:val="007A2326"/>
    <w:rsid w:val="007B2E1A"/>
    <w:rsid w:val="007B392E"/>
    <w:rsid w:val="007B39F1"/>
    <w:rsid w:val="007B5D20"/>
    <w:rsid w:val="007B7019"/>
    <w:rsid w:val="007B7129"/>
    <w:rsid w:val="007C0A6E"/>
    <w:rsid w:val="007C288E"/>
    <w:rsid w:val="007C6345"/>
    <w:rsid w:val="007D2D1F"/>
    <w:rsid w:val="007E0028"/>
    <w:rsid w:val="007E0E89"/>
    <w:rsid w:val="007E0F79"/>
    <w:rsid w:val="007E2FC0"/>
    <w:rsid w:val="007E58BD"/>
    <w:rsid w:val="007E657D"/>
    <w:rsid w:val="007E767E"/>
    <w:rsid w:val="007F0904"/>
    <w:rsid w:val="007F251D"/>
    <w:rsid w:val="007F25A0"/>
    <w:rsid w:val="00800187"/>
    <w:rsid w:val="00800DD6"/>
    <w:rsid w:val="00801A7A"/>
    <w:rsid w:val="00803196"/>
    <w:rsid w:val="008200F7"/>
    <w:rsid w:val="008315FE"/>
    <w:rsid w:val="0083194E"/>
    <w:rsid w:val="00832EC7"/>
    <w:rsid w:val="00833DE1"/>
    <w:rsid w:val="00835CB8"/>
    <w:rsid w:val="00837FF8"/>
    <w:rsid w:val="008410B7"/>
    <w:rsid w:val="00846252"/>
    <w:rsid w:val="00846C26"/>
    <w:rsid w:val="008532FB"/>
    <w:rsid w:val="008556DF"/>
    <w:rsid w:val="00857391"/>
    <w:rsid w:val="00860198"/>
    <w:rsid w:val="00863BDF"/>
    <w:rsid w:val="00863DF0"/>
    <w:rsid w:val="00863F43"/>
    <w:rsid w:val="008647B5"/>
    <w:rsid w:val="00871A28"/>
    <w:rsid w:val="00871F15"/>
    <w:rsid w:val="00872417"/>
    <w:rsid w:val="00876182"/>
    <w:rsid w:val="008803AB"/>
    <w:rsid w:val="00882600"/>
    <w:rsid w:val="00882675"/>
    <w:rsid w:val="00882D29"/>
    <w:rsid w:val="00882E4A"/>
    <w:rsid w:val="00887EE9"/>
    <w:rsid w:val="008958E5"/>
    <w:rsid w:val="00895D00"/>
    <w:rsid w:val="008A103E"/>
    <w:rsid w:val="008A4B03"/>
    <w:rsid w:val="008A64BC"/>
    <w:rsid w:val="008A799B"/>
    <w:rsid w:val="008B3B93"/>
    <w:rsid w:val="008C24A3"/>
    <w:rsid w:val="008C4A8E"/>
    <w:rsid w:val="008C5628"/>
    <w:rsid w:val="008C5DD0"/>
    <w:rsid w:val="008C6A06"/>
    <w:rsid w:val="008C6CB5"/>
    <w:rsid w:val="008D0C47"/>
    <w:rsid w:val="008D2A2F"/>
    <w:rsid w:val="008D351C"/>
    <w:rsid w:val="008D3576"/>
    <w:rsid w:val="008D36C8"/>
    <w:rsid w:val="008E10B8"/>
    <w:rsid w:val="008E3A24"/>
    <w:rsid w:val="008E4D42"/>
    <w:rsid w:val="008F2716"/>
    <w:rsid w:val="008F3F60"/>
    <w:rsid w:val="008F4B0A"/>
    <w:rsid w:val="008F538D"/>
    <w:rsid w:val="00906EB8"/>
    <w:rsid w:val="00912FAF"/>
    <w:rsid w:val="009147EA"/>
    <w:rsid w:val="00922B9F"/>
    <w:rsid w:val="009240A5"/>
    <w:rsid w:val="00924FE4"/>
    <w:rsid w:val="00930D0B"/>
    <w:rsid w:val="009317F4"/>
    <w:rsid w:val="009318DF"/>
    <w:rsid w:val="00932F72"/>
    <w:rsid w:val="009354E8"/>
    <w:rsid w:val="0093596B"/>
    <w:rsid w:val="00944AEE"/>
    <w:rsid w:val="00950116"/>
    <w:rsid w:val="00953CD9"/>
    <w:rsid w:val="00954DBF"/>
    <w:rsid w:val="00955643"/>
    <w:rsid w:val="00956173"/>
    <w:rsid w:val="00962703"/>
    <w:rsid w:val="00964DBF"/>
    <w:rsid w:val="00971C11"/>
    <w:rsid w:val="00972C55"/>
    <w:rsid w:val="009825F2"/>
    <w:rsid w:val="009900B0"/>
    <w:rsid w:val="00995616"/>
    <w:rsid w:val="00995A95"/>
    <w:rsid w:val="00995BBE"/>
    <w:rsid w:val="00996B01"/>
    <w:rsid w:val="00996D5A"/>
    <w:rsid w:val="00997F04"/>
    <w:rsid w:val="009A1F6B"/>
    <w:rsid w:val="009A5D25"/>
    <w:rsid w:val="009A600A"/>
    <w:rsid w:val="009A6CBA"/>
    <w:rsid w:val="009A721B"/>
    <w:rsid w:val="009B2A4B"/>
    <w:rsid w:val="009D1AAD"/>
    <w:rsid w:val="009D3860"/>
    <w:rsid w:val="009D3887"/>
    <w:rsid w:val="009D7174"/>
    <w:rsid w:val="009E0741"/>
    <w:rsid w:val="009E0FD0"/>
    <w:rsid w:val="009E15F5"/>
    <w:rsid w:val="009E2362"/>
    <w:rsid w:val="009E4051"/>
    <w:rsid w:val="009E43CE"/>
    <w:rsid w:val="009E4592"/>
    <w:rsid w:val="009E653E"/>
    <w:rsid w:val="009E7786"/>
    <w:rsid w:val="009E7C38"/>
    <w:rsid w:val="009F3233"/>
    <w:rsid w:val="009F6969"/>
    <w:rsid w:val="00A0275E"/>
    <w:rsid w:val="00A027E7"/>
    <w:rsid w:val="00A044AE"/>
    <w:rsid w:val="00A04FF9"/>
    <w:rsid w:val="00A10B39"/>
    <w:rsid w:val="00A11A94"/>
    <w:rsid w:val="00A11B95"/>
    <w:rsid w:val="00A128B2"/>
    <w:rsid w:val="00A1438B"/>
    <w:rsid w:val="00A15D38"/>
    <w:rsid w:val="00A171E5"/>
    <w:rsid w:val="00A20EFF"/>
    <w:rsid w:val="00A21AF2"/>
    <w:rsid w:val="00A2726A"/>
    <w:rsid w:val="00A30778"/>
    <w:rsid w:val="00A3152E"/>
    <w:rsid w:val="00A31FA3"/>
    <w:rsid w:val="00A3216B"/>
    <w:rsid w:val="00A435D0"/>
    <w:rsid w:val="00A44A01"/>
    <w:rsid w:val="00A44F0B"/>
    <w:rsid w:val="00A45AD8"/>
    <w:rsid w:val="00A50DF7"/>
    <w:rsid w:val="00A54494"/>
    <w:rsid w:val="00A625A6"/>
    <w:rsid w:val="00A63889"/>
    <w:rsid w:val="00A63CAB"/>
    <w:rsid w:val="00A65823"/>
    <w:rsid w:val="00A67073"/>
    <w:rsid w:val="00A67F81"/>
    <w:rsid w:val="00A7055F"/>
    <w:rsid w:val="00A718D6"/>
    <w:rsid w:val="00A72402"/>
    <w:rsid w:val="00A73782"/>
    <w:rsid w:val="00A774D1"/>
    <w:rsid w:val="00A77D23"/>
    <w:rsid w:val="00A83146"/>
    <w:rsid w:val="00A87B58"/>
    <w:rsid w:val="00A95FF9"/>
    <w:rsid w:val="00A964AA"/>
    <w:rsid w:val="00A979C8"/>
    <w:rsid w:val="00AA324F"/>
    <w:rsid w:val="00AA3E34"/>
    <w:rsid w:val="00AA5C5C"/>
    <w:rsid w:val="00AA6954"/>
    <w:rsid w:val="00AA7745"/>
    <w:rsid w:val="00AB0250"/>
    <w:rsid w:val="00AB0463"/>
    <w:rsid w:val="00AB36E1"/>
    <w:rsid w:val="00AB36E9"/>
    <w:rsid w:val="00AB4DBA"/>
    <w:rsid w:val="00AB5D17"/>
    <w:rsid w:val="00AB6F0B"/>
    <w:rsid w:val="00AC1F2A"/>
    <w:rsid w:val="00AC3395"/>
    <w:rsid w:val="00AC3EF2"/>
    <w:rsid w:val="00AD7135"/>
    <w:rsid w:val="00AE068B"/>
    <w:rsid w:val="00AE67D2"/>
    <w:rsid w:val="00AE75C7"/>
    <w:rsid w:val="00AF0667"/>
    <w:rsid w:val="00AF093D"/>
    <w:rsid w:val="00AF0A96"/>
    <w:rsid w:val="00AF0FFD"/>
    <w:rsid w:val="00AF33AF"/>
    <w:rsid w:val="00AF7DED"/>
    <w:rsid w:val="00AF7DEF"/>
    <w:rsid w:val="00B01D4C"/>
    <w:rsid w:val="00B04550"/>
    <w:rsid w:val="00B06B2B"/>
    <w:rsid w:val="00B072F9"/>
    <w:rsid w:val="00B07383"/>
    <w:rsid w:val="00B07FBE"/>
    <w:rsid w:val="00B1454D"/>
    <w:rsid w:val="00B14DD0"/>
    <w:rsid w:val="00B24D31"/>
    <w:rsid w:val="00B33144"/>
    <w:rsid w:val="00B33591"/>
    <w:rsid w:val="00B35FE2"/>
    <w:rsid w:val="00B368B9"/>
    <w:rsid w:val="00B36B5F"/>
    <w:rsid w:val="00B42F1C"/>
    <w:rsid w:val="00B446C9"/>
    <w:rsid w:val="00B45F8D"/>
    <w:rsid w:val="00B50112"/>
    <w:rsid w:val="00B51194"/>
    <w:rsid w:val="00B52AD7"/>
    <w:rsid w:val="00B534FD"/>
    <w:rsid w:val="00B56F3A"/>
    <w:rsid w:val="00B61527"/>
    <w:rsid w:val="00B66EA5"/>
    <w:rsid w:val="00B67929"/>
    <w:rsid w:val="00B7205F"/>
    <w:rsid w:val="00B7291A"/>
    <w:rsid w:val="00B77272"/>
    <w:rsid w:val="00B82615"/>
    <w:rsid w:val="00B82797"/>
    <w:rsid w:val="00B8330D"/>
    <w:rsid w:val="00B86863"/>
    <w:rsid w:val="00B86F03"/>
    <w:rsid w:val="00B87021"/>
    <w:rsid w:val="00B8793C"/>
    <w:rsid w:val="00B90BEB"/>
    <w:rsid w:val="00B953CD"/>
    <w:rsid w:val="00B967B7"/>
    <w:rsid w:val="00B96978"/>
    <w:rsid w:val="00B96E2C"/>
    <w:rsid w:val="00BA0162"/>
    <w:rsid w:val="00BA432E"/>
    <w:rsid w:val="00BA50E4"/>
    <w:rsid w:val="00BB2A63"/>
    <w:rsid w:val="00BC0C6A"/>
    <w:rsid w:val="00BC17E8"/>
    <w:rsid w:val="00BC2504"/>
    <w:rsid w:val="00BC3333"/>
    <w:rsid w:val="00BD48E1"/>
    <w:rsid w:val="00BD576E"/>
    <w:rsid w:val="00BE3578"/>
    <w:rsid w:val="00BE495E"/>
    <w:rsid w:val="00BE4CF6"/>
    <w:rsid w:val="00BE573E"/>
    <w:rsid w:val="00BE6D5E"/>
    <w:rsid w:val="00BE6F16"/>
    <w:rsid w:val="00BF2FE7"/>
    <w:rsid w:val="00BF50FC"/>
    <w:rsid w:val="00C017A5"/>
    <w:rsid w:val="00C01D32"/>
    <w:rsid w:val="00C035AD"/>
    <w:rsid w:val="00C03A6E"/>
    <w:rsid w:val="00C0526E"/>
    <w:rsid w:val="00C13E61"/>
    <w:rsid w:val="00C15D52"/>
    <w:rsid w:val="00C1603E"/>
    <w:rsid w:val="00C16722"/>
    <w:rsid w:val="00C17839"/>
    <w:rsid w:val="00C2367B"/>
    <w:rsid w:val="00C318F2"/>
    <w:rsid w:val="00C32DAF"/>
    <w:rsid w:val="00C3427A"/>
    <w:rsid w:val="00C34E51"/>
    <w:rsid w:val="00C36333"/>
    <w:rsid w:val="00C374B0"/>
    <w:rsid w:val="00C426E7"/>
    <w:rsid w:val="00C4290B"/>
    <w:rsid w:val="00C62765"/>
    <w:rsid w:val="00C62FD0"/>
    <w:rsid w:val="00C65EC8"/>
    <w:rsid w:val="00C66550"/>
    <w:rsid w:val="00C67C9E"/>
    <w:rsid w:val="00C719D1"/>
    <w:rsid w:val="00C71A88"/>
    <w:rsid w:val="00C72618"/>
    <w:rsid w:val="00C734F0"/>
    <w:rsid w:val="00C75791"/>
    <w:rsid w:val="00C800AE"/>
    <w:rsid w:val="00C80BBA"/>
    <w:rsid w:val="00C83893"/>
    <w:rsid w:val="00C847E2"/>
    <w:rsid w:val="00C93AD5"/>
    <w:rsid w:val="00C96094"/>
    <w:rsid w:val="00C9684B"/>
    <w:rsid w:val="00C97876"/>
    <w:rsid w:val="00C97EAF"/>
    <w:rsid w:val="00CA2201"/>
    <w:rsid w:val="00CA2E77"/>
    <w:rsid w:val="00CA2EA6"/>
    <w:rsid w:val="00CA63D1"/>
    <w:rsid w:val="00CA702F"/>
    <w:rsid w:val="00CB05E1"/>
    <w:rsid w:val="00CB0C67"/>
    <w:rsid w:val="00CB21FE"/>
    <w:rsid w:val="00CB3897"/>
    <w:rsid w:val="00CB3C9B"/>
    <w:rsid w:val="00CB407B"/>
    <w:rsid w:val="00CB4EC4"/>
    <w:rsid w:val="00CB4EDC"/>
    <w:rsid w:val="00CB50F5"/>
    <w:rsid w:val="00CC0FAF"/>
    <w:rsid w:val="00CC1D9D"/>
    <w:rsid w:val="00CC508C"/>
    <w:rsid w:val="00CC7BEE"/>
    <w:rsid w:val="00CD2327"/>
    <w:rsid w:val="00CD27EF"/>
    <w:rsid w:val="00CD5DA3"/>
    <w:rsid w:val="00CD6379"/>
    <w:rsid w:val="00CD661A"/>
    <w:rsid w:val="00CE0017"/>
    <w:rsid w:val="00CE1184"/>
    <w:rsid w:val="00CE1D30"/>
    <w:rsid w:val="00CE3893"/>
    <w:rsid w:val="00CE5A75"/>
    <w:rsid w:val="00CE6343"/>
    <w:rsid w:val="00CE69D1"/>
    <w:rsid w:val="00CF196F"/>
    <w:rsid w:val="00CF28D4"/>
    <w:rsid w:val="00D018FA"/>
    <w:rsid w:val="00D04538"/>
    <w:rsid w:val="00D05953"/>
    <w:rsid w:val="00D05D57"/>
    <w:rsid w:val="00D05E3B"/>
    <w:rsid w:val="00D070D2"/>
    <w:rsid w:val="00D07712"/>
    <w:rsid w:val="00D10804"/>
    <w:rsid w:val="00D1474C"/>
    <w:rsid w:val="00D15478"/>
    <w:rsid w:val="00D21396"/>
    <w:rsid w:val="00D21751"/>
    <w:rsid w:val="00D21FCD"/>
    <w:rsid w:val="00D23B68"/>
    <w:rsid w:val="00D23C3D"/>
    <w:rsid w:val="00D27222"/>
    <w:rsid w:val="00D32304"/>
    <w:rsid w:val="00D35BD0"/>
    <w:rsid w:val="00D3707E"/>
    <w:rsid w:val="00D42ADA"/>
    <w:rsid w:val="00D44272"/>
    <w:rsid w:val="00D45643"/>
    <w:rsid w:val="00D50F0D"/>
    <w:rsid w:val="00D51EFF"/>
    <w:rsid w:val="00D54976"/>
    <w:rsid w:val="00D55F60"/>
    <w:rsid w:val="00D679BA"/>
    <w:rsid w:val="00D720FC"/>
    <w:rsid w:val="00D752D2"/>
    <w:rsid w:val="00D7704F"/>
    <w:rsid w:val="00D7788E"/>
    <w:rsid w:val="00D8138C"/>
    <w:rsid w:val="00D826B4"/>
    <w:rsid w:val="00D84680"/>
    <w:rsid w:val="00D9792B"/>
    <w:rsid w:val="00D97C36"/>
    <w:rsid w:val="00DA6673"/>
    <w:rsid w:val="00DA6ED5"/>
    <w:rsid w:val="00DB04B7"/>
    <w:rsid w:val="00DB0E04"/>
    <w:rsid w:val="00DB2457"/>
    <w:rsid w:val="00DC3EB6"/>
    <w:rsid w:val="00DC44BB"/>
    <w:rsid w:val="00DC6B90"/>
    <w:rsid w:val="00DD3C68"/>
    <w:rsid w:val="00DE2668"/>
    <w:rsid w:val="00DE6295"/>
    <w:rsid w:val="00DF2EA5"/>
    <w:rsid w:val="00DF3A5E"/>
    <w:rsid w:val="00DF4DB0"/>
    <w:rsid w:val="00DF63C9"/>
    <w:rsid w:val="00DF6A02"/>
    <w:rsid w:val="00E016D2"/>
    <w:rsid w:val="00E03306"/>
    <w:rsid w:val="00E05D3A"/>
    <w:rsid w:val="00E11B8C"/>
    <w:rsid w:val="00E120B4"/>
    <w:rsid w:val="00E12BA7"/>
    <w:rsid w:val="00E13619"/>
    <w:rsid w:val="00E16786"/>
    <w:rsid w:val="00E203BB"/>
    <w:rsid w:val="00E20679"/>
    <w:rsid w:val="00E2343C"/>
    <w:rsid w:val="00E239D1"/>
    <w:rsid w:val="00E31531"/>
    <w:rsid w:val="00E33060"/>
    <w:rsid w:val="00E344B7"/>
    <w:rsid w:val="00E363F4"/>
    <w:rsid w:val="00E4419D"/>
    <w:rsid w:val="00E446A7"/>
    <w:rsid w:val="00E5164B"/>
    <w:rsid w:val="00E60AB2"/>
    <w:rsid w:val="00E62362"/>
    <w:rsid w:val="00E63086"/>
    <w:rsid w:val="00E63F67"/>
    <w:rsid w:val="00E66A9C"/>
    <w:rsid w:val="00E6728B"/>
    <w:rsid w:val="00E67EDD"/>
    <w:rsid w:val="00E76A05"/>
    <w:rsid w:val="00E77C10"/>
    <w:rsid w:val="00E806A9"/>
    <w:rsid w:val="00E80E7B"/>
    <w:rsid w:val="00E91E66"/>
    <w:rsid w:val="00E929C4"/>
    <w:rsid w:val="00E94501"/>
    <w:rsid w:val="00E953B3"/>
    <w:rsid w:val="00E95C4D"/>
    <w:rsid w:val="00E96504"/>
    <w:rsid w:val="00E97BC1"/>
    <w:rsid w:val="00EA0FB5"/>
    <w:rsid w:val="00EA26A8"/>
    <w:rsid w:val="00EA2B1A"/>
    <w:rsid w:val="00EA4FEF"/>
    <w:rsid w:val="00EA5CA3"/>
    <w:rsid w:val="00EA639F"/>
    <w:rsid w:val="00EA642E"/>
    <w:rsid w:val="00EB1CA3"/>
    <w:rsid w:val="00EB3EDD"/>
    <w:rsid w:val="00EB77A9"/>
    <w:rsid w:val="00EC3153"/>
    <w:rsid w:val="00EC4E1D"/>
    <w:rsid w:val="00EC7F9C"/>
    <w:rsid w:val="00ED2935"/>
    <w:rsid w:val="00ED33EA"/>
    <w:rsid w:val="00ED7E82"/>
    <w:rsid w:val="00EE0AEA"/>
    <w:rsid w:val="00EE1DF7"/>
    <w:rsid w:val="00EE211E"/>
    <w:rsid w:val="00EE304E"/>
    <w:rsid w:val="00EE31D7"/>
    <w:rsid w:val="00EF1833"/>
    <w:rsid w:val="00EF4C61"/>
    <w:rsid w:val="00EF69A1"/>
    <w:rsid w:val="00EF6BDD"/>
    <w:rsid w:val="00EF70BA"/>
    <w:rsid w:val="00EF7112"/>
    <w:rsid w:val="00F04BDF"/>
    <w:rsid w:val="00F11ACB"/>
    <w:rsid w:val="00F11AE6"/>
    <w:rsid w:val="00F1287B"/>
    <w:rsid w:val="00F1541E"/>
    <w:rsid w:val="00F1609A"/>
    <w:rsid w:val="00F16F1A"/>
    <w:rsid w:val="00F24AC3"/>
    <w:rsid w:val="00F30CF2"/>
    <w:rsid w:val="00F31D3B"/>
    <w:rsid w:val="00F40CE3"/>
    <w:rsid w:val="00F4626B"/>
    <w:rsid w:val="00F52E56"/>
    <w:rsid w:val="00F532D7"/>
    <w:rsid w:val="00F56571"/>
    <w:rsid w:val="00F60371"/>
    <w:rsid w:val="00F61828"/>
    <w:rsid w:val="00F65B62"/>
    <w:rsid w:val="00F670C3"/>
    <w:rsid w:val="00F70ED8"/>
    <w:rsid w:val="00F75E97"/>
    <w:rsid w:val="00F822D0"/>
    <w:rsid w:val="00F82D64"/>
    <w:rsid w:val="00F84128"/>
    <w:rsid w:val="00F95A1F"/>
    <w:rsid w:val="00F961E3"/>
    <w:rsid w:val="00FA1200"/>
    <w:rsid w:val="00FA2095"/>
    <w:rsid w:val="00FA7508"/>
    <w:rsid w:val="00FA7868"/>
    <w:rsid w:val="00FA78AD"/>
    <w:rsid w:val="00FA7D9F"/>
    <w:rsid w:val="00FB491A"/>
    <w:rsid w:val="00FB7305"/>
    <w:rsid w:val="00FB7589"/>
    <w:rsid w:val="00FB77CA"/>
    <w:rsid w:val="00FC1889"/>
    <w:rsid w:val="00FC4515"/>
    <w:rsid w:val="00FC5BEA"/>
    <w:rsid w:val="00FD06CA"/>
    <w:rsid w:val="00FD1EE4"/>
    <w:rsid w:val="00FD224C"/>
    <w:rsid w:val="00FD2871"/>
    <w:rsid w:val="00FD3F4C"/>
    <w:rsid w:val="00FD4DF1"/>
    <w:rsid w:val="00FD5D85"/>
    <w:rsid w:val="00FE1498"/>
    <w:rsid w:val="00FE49EB"/>
    <w:rsid w:val="00FF437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05D5"/>
  <w15:docId w15:val="{449AFFF2-2C59-457A-A2DE-5BE9E2D1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89"/>
  </w:style>
  <w:style w:type="paragraph" w:styleId="Footer">
    <w:name w:val="footer"/>
    <w:basedOn w:val="Normal"/>
    <w:link w:val="FooterChar"/>
    <w:uiPriority w:val="99"/>
    <w:unhideWhenUsed/>
    <w:rsid w:val="004F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89"/>
  </w:style>
  <w:style w:type="paragraph" w:styleId="ListParagraph">
    <w:name w:val="List Paragraph"/>
    <w:basedOn w:val="Normal"/>
    <w:uiPriority w:val="34"/>
    <w:qFormat/>
    <w:rsid w:val="004F6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0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61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PsychiatryEnquirie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mPsychiatryEnquir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D252-9226-4F24-ABD2-94E74DC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Mohiuddin Iqbal</cp:lastModifiedBy>
  <cp:revision>8</cp:revision>
  <cp:lastPrinted>2023-06-27T20:30:00Z</cp:lastPrinted>
  <dcterms:created xsi:type="dcterms:W3CDTF">2024-02-05T04:01:00Z</dcterms:created>
  <dcterms:modified xsi:type="dcterms:W3CDTF">2024-07-26T23:44:00Z</dcterms:modified>
  <cp:contentStatus/>
</cp:coreProperties>
</file>